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3C57" w14:textId="77777777" w:rsidR="008344FC" w:rsidRPr="00E80D6B" w:rsidRDefault="00845D70" w:rsidP="00AE7DF3">
      <w:pPr>
        <w:spacing w:line="276" w:lineRule="auto"/>
        <w:jc w:val="both"/>
        <w:rPr>
          <w:b/>
        </w:rPr>
      </w:pPr>
      <w:r>
        <w:rPr>
          <w:b/>
        </w:rPr>
        <w:t>PRIVATUMO POLITIKA</w:t>
      </w:r>
    </w:p>
    <w:p w14:paraId="6D7B8A34" w14:textId="77777777" w:rsidR="003E5764" w:rsidRDefault="003E5764" w:rsidP="00AE7DF3">
      <w:pPr>
        <w:spacing w:line="276" w:lineRule="auto"/>
        <w:jc w:val="both"/>
      </w:pPr>
      <w:r>
        <w:t>Ši privatumo politika taikomas asmenims, kurie sutinka gauti informaciją apie</w:t>
      </w:r>
      <w:r w:rsidRPr="003E5764">
        <w:t xml:space="preserve"> VšĮ Molėtų turizmo ir verslo informacijos centr</w:t>
      </w:r>
      <w:r>
        <w:t>o paslaugas,</w:t>
      </w:r>
      <w:r w:rsidRPr="003E5764">
        <w:t xml:space="preserve"> naujienlaiškius (tiesioginės rinkodaros) pranešimus.</w:t>
      </w:r>
    </w:p>
    <w:p w14:paraId="3771DA5D" w14:textId="77777777" w:rsidR="00E80D6B" w:rsidRPr="00E80D6B" w:rsidRDefault="003E5764" w:rsidP="00AE7DF3">
      <w:pPr>
        <w:spacing w:line="276" w:lineRule="auto"/>
        <w:jc w:val="both"/>
        <w:rPr>
          <w:b/>
        </w:rPr>
      </w:pPr>
      <w:r>
        <w:t xml:space="preserve"> </w:t>
      </w:r>
      <w:r w:rsidR="00E80D6B" w:rsidRPr="00E80D6B">
        <w:rPr>
          <w:b/>
        </w:rPr>
        <w:t>Kas yra Jūsų asmens duomenų valdytojas?</w:t>
      </w:r>
    </w:p>
    <w:p w14:paraId="25D2E3CD" w14:textId="77777777" w:rsidR="00E80D6B" w:rsidRPr="00E80D6B" w:rsidRDefault="003E5764" w:rsidP="00771E9F">
      <w:pPr>
        <w:spacing w:line="240" w:lineRule="auto"/>
        <w:jc w:val="both"/>
        <w:rPr>
          <w:i/>
        </w:rPr>
      </w:pPr>
      <w:r w:rsidRPr="003E5764">
        <w:rPr>
          <w:i/>
        </w:rPr>
        <w:t>VšĮ Molėtų turizmo ir verslo informacijos centras</w:t>
      </w:r>
      <w:r w:rsidR="00E80D6B" w:rsidRPr="00E80D6B">
        <w:rPr>
          <w:i/>
        </w:rPr>
        <w:t>,</w:t>
      </w:r>
    </w:p>
    <w:p w14:paraId="2679E3ED" w14:textId="77777777" w:rsidR="00E80D6B" w:rsidRPr="00E80D6B" w:rsidRDefault="00E80D6B" w:rsidP="00771E9F">
      <w:pPr>
        <w:spacing w:line="240" w:lineRule="auto"/>
        <w:jc w:val="both"/>
        <w:rPr>
          <w:i/>
        </w:rPr>
      </w:pPr>
      <w:r w:rsidRPr="00E80D6B">
        <w:rPr>
          <w:i/>
        </w:rPr>
        <w:t xml:space="preserve"> juridinio asmens kodas</w:t>
      </w:r>
      <w:r w:rsidR="003E5764">
        <w:rPr>
          <w:i/>
        </w:rPr>
        <w:t xml:space="preserve"> </w:t>
      </w:r>
      <w:r w:rsidR="003E5764" w:rsidRPr="003E5764">
        <w:rPr>
          <w:i/>
        </w:rPr>
        <w:t>167599056</w:t>
      </w:r>
      <w:r w:rsidRPr="00E80D6B">
        <w:rPr>
          <w:i/>
        </w:rPr>
        <w:t xml:space="preserve">, </w:t>
      </w:r>
    </w:p>
    <w:p w14:paraId="2D29B445" w14:textId="77777777" w:rsidR="00E80D6B" w:rsidRPr="00E80D6B" w:rsidRDefault="00E80D6B" w:rsidP="00771E9F">
      <w:pPr>
        <w:spacing w:line="240" w:lineRule="auto"/>
        <w:jc w:val="both"/>
        <w:rPr>
          <w:i/>
        </w:rPr>
      </w:pPr>
      <w:r w:rsidRPr="00E80D6B">
        <w:rPr>
          <w:i/>
        </w:rPr>
        <w:t>adresas:</w:t>
      </w:r>
      <w:r w:rsidR="003E5764" w:rsidRPr="003E5764">
        <w:t xml:space="preserve"> </w:t>
      </w:r>
      <w:r w:rsidR="003E5764" w:rsidRPr="003E5764">
        <w:rPr>
          <w:i/>
        </w:rPr>
        <w:t>Inturkės g. 4, LT-33141, Molėtai</w:t>
      </w:r>
      <w:r w:rsidRPr="00E80D6B">
        <w:rPr>
          <w:i/>
        </w:rPr>
        <w:t xml:space="preserve">, </w:t>
      </w:r>
    </w:p>
    <w:p w14:paraId="33F5853F" w14:textId="64F26B3D" w:rsidR="00E80D6B" w:rsidRPr="00E80D6B" w:rsidRDefault="00E80D6B" w:rsidP="00771E9F">
      <w:pPr>
        <w:spacing w:line="240" w:lineRule="auto"/>
        <w:jc w:val="both"/>
        <w:rPr>
          <w:i/>
        </w:rPr>
      </w:pPr>
      <w:r w:rsidRPr="00E80D6B">
        <w:rPr>
          <w:i/>
        </w:rPr>
        <w:t xml:space="preserve">tel. </w:t>
      </w:r>
      <w:r w:rsidR="008B6C18">
        <w:rPr>
          <w:i/>
        </w:rPr>
        <w:t>+</w:t>
      </w:r>
      <w:r w:rsidR="003E5764" w:rsidRPr="003E5764">
        <w:rPr>
          <w:i/>
        </w:rPr>
        <w:t>370 383 51187, +370 383 53091</w:t>
      </w:r>
    </w:p>
    <w:p w14:paraId="6D0594FB" w14:textId="77777777" w:rsidR="00E80D6B" w:rsidRDefault="00E80D6B" w:rsidP="00AE7DF3">
      <w:pPr>
        <w:spacing w:line="276" w:lineRule="auto"/>
        <w:jc w:val="both"/>
        <w:rPr>
          <w:i/>
        </w:rPr>
      </w:pPr>
      <w:r w:rsidRPr="00E80D6B">
        <w:rPr>
          <w:i/>
        </w:rPr>
        <w:t xml:space="preserve">el.p.: </w:t>
      </w:r>
      <w:hyperlink r:id="rId5" w:history="1">
        <w:r w:rsidR="003E5764" w:rsidRPr="008667D0">
          <w:rPr>
            <w:rStyle w:val="Hipersaitas"/>
            <w:i/>
          </w:rPr>
          <w:t>tvic@infomoletai.lt</w:t>
        </w:r>
      </w:hyperlink>
      <w:r w:rsidR="003E5764">
        <w:rPr>
          <w:i/>
        </w:rPr>
        <w:t xml:space="preserve"> </w:t>
      </w:r>
    </w:p>
    <w:p w14:paraId="0A314BE3" w14:textId="5D31B4B0" w:rsidR="00E80D6B" w:rsidRPr="00E80D6B" w:rsidRDefault="00E80D6B" w:rsidP="00AE7DF3">
      <w:pPr>
        <w:spacing w:line="276" w:lineRule="auto"/>
        <w:jc w:val="both"/>
        <w:rPr>
          <w:b/>
        </w:rPr>
      </w:pPr>
      <w:r w:rsidRPr="00E80D6B">
        <w:rPr>
          <w:b/>
        </w:rPr>
        <w:t>Kokiais tikslais ir kokia teisėto asmens duomenų tvarkymo sąlyga</w:t>
      </w:r>
      <w:r w:rsidR="004874E2" w:rsidRPr="004874E2">
        <w:t xml:space="preserve"> </w:t>
      </w:r>
      <w:r w:rsidR="004874E2" w:rsidRPr="004874E2">
        <w:rPr>
          <w:b/>
        </w:rPr>
        <w:t>remiantis</w:t>
      </w:r>
      <w:r w:rsidRPr="00E80D6B">
        <w:rPr>
          <w:b/>
        </w:rPr>
        <w:t xml:space="preserve"> bus tvarkomi Jūsų asmens duomenys?</w:t>
      </w:r>
    </w:p>
    <w:p w14:paraId="2038E9C1" w14:textId="56EDA8B7" w:rsidR="003E5764" w:rsidRDefault="003E5764" w:rsidP="00AE7DF3">
      <w:pPr>
        <w:spacing w:line="276" w:lineRule="auto"/>
        <w:jc w:val="both"/>
        <w:rPr>
          <w:b/>
        </w:rPr>
      </w:pPr>
      <w:r>
        <w:t xml:space="preserve">Jums nusprendus užsisakyti </w:t>
      </w:r>
      <w:r w:rsidRPr="003E5764">
        <w:t>VšĮ Molėtų turizmo ir verslo informacijos centr</w:t>
      </w:r>
      <w:r w:rsidR="00E25517">
        <w:t>o</w:t>
      </w:r>
      <w:r w:rsidRPr="003E5764">
        <w:t xml:space="preserve"> </w:t>
      </w:r>
      <w:r>
        <w:t>naujienlaiškį</w:t>
      </w:r>
      <w:r w:rsidR="004874E2">
        <w:t>,</w:t>
      </w:r>
      <w:r>
        <w:t xml:space="preserve"> Jūsų asmens duomenys bus tvarkomi naujienlaiškių siuntimo tikslu. Informuojame, kad Jūsų asmens duomenų tvarkymas naujienlaiškių siuntimo tikslu yra atliekamas Jūsų sutikimo pagrindu (Bendrojo duomenų apsaugos reglamento 6 straipsnio 1 dalies a punktas). Kitaip tariant, Jūs neprivalote užsisakyti mūsų naujienlaiškio, tačiau, norėdami jį užsisakysite, savo asmens duomenis pateikti privalote, nes be jų </w:t>
      </w:r>
      <w:r w:rsidRPr="003E5764">
        <w:t>VšĮ Molėtų turizmo ir verslo informacijos centras</w:t>
      </w:r>
      <w:r>
        <w:t xml:space="preserve"> negalės Jums išsiųsti naujienlaiškio. </w:t>
      </w:r>
    </w:p>
    <w:p w14:paraId="426C63FC" w14:textId="77777777" w:rsidR="00E80D6B" w:rsidRPr="00F11333" w:rsidRDefault="00E80D6B" w:rsidP="00AE7DF3">
      <w:pPr>
        <w:spacing w:line="276" w:lineRule="auto"/>
        <w:jc w:val="both"/>
        <w:rPr>
          <w:b/>
        </w:rPr>
      </w:pPr>
      <w:r w:rsidRPr="00F11333">
        <w:rPr>
          <w:b/>
        </w:rPr>
        <w:t>Kokie Jūsų asmens duomenys tvarkomi?</w:t>
      </w:r>
    </w:p>
    <w:p w14:paraId="53449057" w14:textId="77777777" w:rsidR="00E80D6B" w:rsidRDefault="00E80D6B" w:rsidP="00AE7DF3">
      <w:pPr>
        <w:spacing w:line="276" w:lineRule="auto"/>
        <w:jc w:val="both"/>
      </w:pPr>
      <w:r w:rsidRPr="00E81D12">
        <w:rPr>
          <w:b/>
        </w:rPr>
        <w:t>Kontaktiniai duomenys</w:t>
      </w:r>
      <w:r w:rsidR="00CA40C4">
        <w:rPr>
          <w:b/>
        </w:rPr>
        <w:t>:</w:t>
      </w:r>
      <w:r>
        <w:t xml:space="preserve"> elektroninio pašto adresas, </w:t>
      </w:r>
      <w:r w:rsidR="003E5764" w:rsidRPr="003E5764">
        <w:rPr>
          <w:b/>
        </w:rPr>
        <w:t>su sutikimo gauti VDAI naujienlaiškį patvirtinimu ir jo galiojimu susiję duomenys</w:t>
      </w:r>
      <w:r w:rsidR="00CA40C4">
        <w:rPr>
          <w:b/>
        </w:rPr>
        <w:t>:</w:t>
      </w:r>
      <w:r w:rsidR="003E5764">
        <w:t xml:space="preserve">  patvirtinimo faktas, data ir laikas</w:t>
      </w:r>
      <w:r w:rsidR="00CA40C4">
        <w:t>,</w:t>
      </w:r>
      <w:r w:rsidR="003E5764">
        <w:t xml:space="preserve"> sutikimo atšaukimo faktas, data ir laikas</w:t>
      </w:r>
      <w:r w:rsidR="00A1251D">
        <w:t xml:space="preserve">, </w:t>
      </w:r>
      <w:r w:rsidR="00A1251D" w:rsidRPr="00CA40C4">
        <w:rPr>
          <w:b/>
        </w:rPr>
        <w:t>Kiti asmens duomenys</w:t>
      </w:r>
      <w:r w:rsidR="00CA40C4">
        <w:rPr>
          <w:b/>
        </w:rPr>
        <w:t>:</w:t>
      </w:r>
      <w:r w:rsidR="00A1251D">
        <w:t xml:space="preserve"> susirašinėjimas, kai iš jo galima identifikuoti fizinį asmenį.</w:t>
      </w:r>
    </w:p>
    <w:p w14:paraId="086232A0" w14:textId="77777777" w:rsidR="00E81D12" w:rsidRPr="00E81D12" w:rsidRDefault="00E81D12" w:rsidP="00AE7DF3">
      <w:pPr>
        <w:spacing w:line="276" w:lineRule="auto"/>
        <w:jc w:val="both"/>
        <w:rPr>
          <w:b/>
        </w:rPr>
      </w:pPr>
      <w:r w:rsidRPr="00E81D12">
        <w:rPr>
          <w:b/>
        </w:rPr>
        <w:t>Kiek laiko bus saugomi Jūsų asmens duomenys?</w:t>
      </w:r>
    </w:p>
    <w:p w14:paraId="3A3CCF82" w14:textId="77777777" w:rsidR="00A1251D" w:rsidRPr="00A1251D" w:rsidRDefault="00A1251D" w:rsidP="00AE7DF3">
      <w:pPr>
        <w:spacing w:line="276" w:lineRule="auto"/>
        <w:jc w:val="both"/>
      </w:pPr>
      <w:r w:rsidRPr="00A1251D">
        <w:t>Jūsų sutikimas galios 5 metus, jei jo neatšauksite anksčiau</w:t>
      </w:r>
      <w:r>
        <w:t xml:space="preserve">. Jums užsisakius naujienlaiškį, Jūsų asmens duomenis </w:t>
      </w:r>
      <w:r w:rsidRPr="003E5764">
        <w:t xml:space="preserve">VšĮ Molėtų turizmo ir verslo informacijos centras </w:t>
      </w:r>
      <w:r>
        <w:t>saugos sutikimo galiojimo laikotarpiu, o taip pat archyvavimo reikalavimų užtikrinimo tikslais, 2 metus po sutikimo galiojimo pabaigos.</w:t>
      </w:r>
    </w:p>
    <w:p w14:paraId="49F18E96" w14:textId="77777777" w:rsidR="00E81D12" w:rsidRPr="00E81D12" w:rsidRDefault="00E81D12" w:rsidP="00AE7DF3">
      <w:pPr>
        <w:spacing w:line="276" w:lineRule="auto"/>
        <w:jc w:val="both"/>
        <w:rPr>
          <w:b/>
        </w:rPr>
      </w:pPr>
      <w:r w:rsidRPr="00E81D12">
        <w:rPr>
          <w:b/>
        </w:rPr>
        <w:t xml:space="preserve">Kokias turite teises ir kaip jas įgyvendinti? </w:t>
      </w:r>
    </w:p>
    <w:p w14:paraId="52F7DA98" w14:textId="77777777" w:rsidR="00E81D12" w:rsidRDefault="00E81D12" w:rsidP="00AE7DF3">
      <w:pPr>
        <w:spacing w:line="276" w:lineRule="auto"/>
        <w:jc w:val="both"/>
      </w:pPr>
      <w:r>
        <w:t xml:space="preserve">Jūs, kaip duomenų subjektas, turite teisę kreiptis į </w:t>
      </w:r>
      <w:r w:rsidR="00CA40C4" w:rsidRPr="00CA40C4">
        <w:t>VšĮ Molėtų turizmo ir verslo informacijos centr</w:t>
      </w:r>
      <w:r w:rsidR="00CA40C4">
        <w:t>ą</w:t>
      </w:r>
      <w:r w:rsidR="00CA40C4" w:rsidRPr="00CA40C4">
        <w:t xml:space="preserve"> </w:t>
      </w:r>
      <w:r>
        <w:t>dėl klausimų, susijusių Jūsų asmens duomenų tvarkymu, t. y. turite šias teises:</w:t>
      </w:r>
    </w:p>
    <w:p w14:paraId="0989EBB6" w14:textId="77777777" w:rsidR="001501DA" w:rsidRDefault="00CA40C4" w:rsidP="001501DA">
      <w:pPr>
        <w:spacing w:line="276" w:lineRule="auto"/>
        <w:jc w:val="both"/>
      </w:pPr>
      <w:r>
        <w:t>1</w:t>
      </w:r>
      <w:r w:rsidR="001501DA">
        <w:t>. Teisę gauti informaciją apie duomenų tvarkymą;</w:t>
      </w:r>
    </w:p>
    <w:p w14:paraId="0B246D94" w14:textId="77777777" w:rsidR="001501DA" w:rsidRDefault="001501DA" w:rsidP="001501DA">
      <w:pPr>
        <w:spacing w:line="276" w:lineRule="auto"/>
        <w:jc w:val="both"/>
      </w:pPr>
      <w:r>
        <w:t xml:space="preserve">2. Teisę susipažinti su duomenimis; </w:t>
      </w:r>
    </w:p>
    <w:p w14:paraId="0F8C6CAF" w14:textId="77777777" w:rsidR="001501DA" w:rsidRDefault="001501DA" w:rsidP="001501DA">
      <w:pPr>
        <w:spacing w:line="276" w:lineRule="auto"/>
        <w:jc w:val="both"/>
      </w:pPr>
      <w:r>
        <w:t>3. Teisę reikalauti ištaisyti duomenis;</w:t>
      </w:r>
    </w:p>
    <w:p w14:paraId="1932259B" w14:textId="77777777" w:rsidR="001501DA" w:rsidRDefault="001501DA" w:rsidP="001501DA">
      <w:pPr>
        <w:spacing w:line="276" w:lineRule="auto"/>
        <w:jc w:val="both"/>
      </w:pPr>
      <w:r>
        <w:t>4. Teisę reikalauti ištrinti duomenis („teisė būti pamirštam“);</w:t>
      </w:r>
    </w:p>
    <w:p w14:paraId="33D96F58" w14:textId="77777777" w:rsidR="001501DA" w:rsidRDefault="001501DA" w:rsidP="001501DA">
      <w:pPr>
        <w:spacing w:line="276" w:lineRule="auto"/>
        <w:jc w:val="both"/>
      </w:pPr>
      <w:r>
        <w:t>5. Teisę apriboti duomenų tvarkymą;</w:t>
      </w:r>
    </w:p>
    <w:p w14:paraId="37915A1C" w14:textId="77777777" w:rsidR="001501DA" w:rsidRDefault="001501DA" w:rsidP="001501DA">
      <w:pPr>
        <w:spacing w:line="276" w:lineRule="auto"/>
        <w:jc w:val="both"/>
      </w:pPr>
      <w:r>
        <w:t>6. Teisę perkelti asmens duomenis;</w:t>
      </w:r>
    </w:p>
    <w:p w14:paraId="5E3AC786" w14:textId="77777777" w:rsidR="001501DA" w:rsidRPr="001501DA" w:rsidRDefault="001501DA" w:rsidP="001501DA">
      <w:pPr>
        <w:spacing w:line="276" w:lineRule="auto"/>
        <w:jc w:val="both"/>
        <w:rPr>
          <w:u w:val="single"/>
        </w:rPr>
      </w:pPr>
      <w:r w:rsidRPr="001501DA">
        <w:rPr>
          <w:u w:val="single"/>
        </w:rPr>
        <w:lastRenderedPageBreak/>
        <w:t>7. Teisę neduoti sutikimo ar bet kada jį atšaukti.</w:t>
      </w:r>
    </w:p>
    <w:p w14:paraId="10055A57" w14:textId="77777777" w:rsidR="00AE7DF3" w:rsidRPr="00AE7DF3" w:rsidRDefault="00AE7DF3" w:rsidP="00AE7DF3">
      <w:pPr>
        <w:spacing w:line="276" w:lineRule="auto"/>
        <w:jc w:val="both"/>
        <w:rPr>
          <w:b/>
        </w:rPr>
      </w:pPr>
      <w:r w:rsidRPr="00AE7DF3">
        <w:rPr>
          <w:b/>
        </w:rPr>
        <w:t xml:space="preserve">Kaip galite atisakyti Naujienlaiškio? </w:t>
      </w:r>
    </w:p>
    <w:p w14:paraId="38677C58" w14:textId="77777777" w:rsidR="00A1251D" w:rsidRDefault="00A1251D" w:rsidP="00AE7DF3">
      <w:pPr>
        <w:spacing w:line="276" w:lineRule="auto"/>
        <w:jc w:val="both"/>
      </w:pPr>
      <w:r>
        <w:t xml:space="preserve">Informuojame, kad sutikimą gauti naujienlaiškius atšaukti galite šiais būdais: </w:t>
      </w:r>
    </w:p>
    <w:p w14:paraId="751A1368" w14:textId="77777777" w:rsidR="00A1251D" w:rsidRDefault="00A1251D" w:rsidP="00AE7DF3">
      <w:pPr>
        <w:spacing w:line="276" w:lineRule="auto"/>
        <w:jc w:val="both"/>
      </w:pPr>
      <w:r>
        <w:t>1. Gautame elektroninio pašte pranešime paspaudę „Naujienlaiškio prenumeratos atsisakymas“;</w:t>
      </w:r>
    </w:p>
    <w:p w14:paraId="04677C03" w14:textId="2FAC3F5A" w:rsidR="00A1251D" w:rsidRDefault="00A1251D" w:rsidP="00AE7DF3">
      <w:pPr>
        <w:spacing w:line="276" w:lineRule="auto"/>
        <w:jc w:val="both"/>
      </w:pPr>
      <w:r>
        <w:t>2. Kreip</w:t>
      </w:r>
      <w:r w:rsidR="004874E2">
        <w:t>damiesi į</w:t>
      </w:r>
      <w:r>
        <w:t xml:space="preserve"> </w:t>
      </w:r>
      <w:r w:rsidRPr="003E5764">
        <w:t>VšĮ Molėtų turizmo ir verslo informacijos centr</w:t>
      </w:r>
      <w:r>
        <w:t>ą</w:t>
      </w:r>
      <w:r w:rsidRPr="003E5764">
        <w:t xml:space="preserve"> </w:t>
      </w:r>
      <w:r>
        <w:t>iš elektroninio pašto adreso, kurį užregistravote naujienlaiškių siuntimui.</w:t>
      </w:r>
    </w:p>
    <w:p w14:paraId="110D430E" w14:textId="77777777" w:rsidR="00E81D12" w:rsidRPr="00E81D12" w:rsidRDefault="00E81D12" w:rsidP="00AE7DF3">
      <w:pPr>
        <w:spacing w:line="276" w:lineRule="auto"/>
        <w:jc w:val="both"/>
        <w:rPr>
          <w:b/>
        </w:rPr>
      </w:pPr>
      <w:r w:rsidRPr="00E81D12">
        <w:rPr>
          <w:b/>
        </w:rPr>
        <w:t>Kaip galite kreiptis?</w:t>
      </w:r>
    </w:p>
    <w:p w14:paraId="44D219E5" w14:textId="77777777" w:rsidR="00E81D12" w:rsidRDefault="00E81D12" w:rsidP="00AE7DF3">
      <w:pPr>
        <w:spacing w:line="276" w:lineRule="auto"/>
        <w:jc w:val="both"/>
      </w:pPr>
      <w:r>
        <w:t xml:space="preserve">Norėdami pasinaudoti BDAR Jums suteikiamomis teises, Jūs galite kreiptis į </w:t>
      </w:r>
      <w:r w:rsidR="00A1251D" w:rsidRPr="003E5764">
        <w:t>VšĮ Molėtų turizmo ir verslo informacijos centr</w:t>
      </w:r>
      <w:r w:rsidR="00A1251D">
        <w:t>ą</w:t>
      </w:r>
      <w:r w:rsidRPr="00E81D12">
        <w:t xml:space="preserve"> </w:t>
      </w:r>
      <w:r>
        <w:t xml:space="preserve">su rašytiniu prašymu, patvirtinant savo tapatybę. Prašymai dėl BDAR teisių įgyvendinimo, nesant galimybės nustatyti prašymą teikiančio asmens tapatybę, </w:t>
      </w:r>
      <w:r w:rsidR="00A1251D" w:rsidRPr="003E5764">
        <w:t>VšĮ Molėtų turizmo ir verslo informacijos centr</w:t>
      </w:r>
      <w:r w:rsidR="00A1251D">
        <w:t>e</w:t>
      </w:r>
      <w:r w:rsidR="00A1251D" w:rsidRPr="003E5764">
        <w:t xml:space="preserve"> </w:t>
      </w:r>
      <w:r>
        <w:t>nėra nagrinėjami.</w:t>
      </w:r>
    </w:p>
    <w:p w14:paraId="4B384DAB" w14:textId="77777777" w:rsidR="00E81D12" w:rsidRDefault="00E81D12" w:rsidP="00AE7DF3">
      <w:pPr>
        <w:spacing w:line="276" w:lineRule="auto"/>
        <w:jc w:val="both"/>
      </w:pPr>
      <w:r>
        <w:t xml:space="preserve">Prašymai </w:t>
      </w:r>
      <w:r w:rsidR="00CA40C4" w:rsidRPr="00CA40C4">
        <w:t>VšĮ Molėtų turizmo ir verslo informacijos centr</w:t>
      </w:r>
      <w:r w:rsidR="00CA40C4">
        <w:t xml:space="preserve">ui </w:t>
      </w:r>
      <w:r>
        <w:t>dėl Jūsų asmens duomenų tvarkymo klausimų gali būti pateikiami (prašymo formą galite rasti paspaudę šią nuorodą: „Prašymas dėl duomenų subjektų teisių įgyvendinimo“):</w:t>
      </w:r>
    </w:p>
    <w:p w14:paraId="4A086D0A" w14:textId="77777777" w:rsidR="00F11333" w:rsidRDefault="00E81D12" w:rsidP="00AE7DF3">
      <w:pPr>
        <w:spacing w:line="276" w:lineRule="auto"/>
        <w:jc w:val="both"/>
      </w:pPr>
      <w:r>
        <w:t xml:space="preserve">1. </w:t>
      </w:r>
      <w:r w:rsidR="00A1251D">
        <w:t>Tiesiogiai</w:t>
      </w:r>
      <w:r>
        <w:t xml:space="preserve"> </w:t>
      </w:r>
      <w:r w:rsidR="00AE7DF3" w:rsidRPr="00AE7DF3">
        <w:t xml:space="preserve">VšĮ Molėtų turizmo ir verslo informacijos centras </w:t>
      </w:r>
      <w:r>
        <w:t>adresu:</w:t>
      </w:r>
      <w:r w:rsidR="00AE7DF3">
        <w:t xml:space="preserve"> </w:t>
      </w:r>
      <w:r w:rsidR="00AE7DF3" w:rsidRPr="00AE7DF3">
        <w:t>Inturkės g. 4, LT-33141, Molėtai</w:t>
      </w:r>
      <w:r w:rsidR="00F11333">
        <w:t>.</w:t>
      </w:r>
    </w:p>
    <w:p w14:paraId="404C0342" w14:textId="77777777" w:rsidR="00E81D12" w:rsidRDefault="00E81D12" w:rsidP="00AE7DF3">
      <w:pPr>
        <w:spacing w:line="276" w:lineRule="auto"/>
        <w:jc w:val="both"/>
      </w:pPr>
      <w:r>
        <w:t xml:space="preserve">2. Paštu ar per pašto ar kitų siuntinių pristatymo paslaugas teikiančius asmenis adresu: </w:t>
      </w:r>
      <w:r w:rsidR="00AE7DF3" w:rsidRPr="00AE7DF3">
        <w:t>Inturkės g. 4, LT-33141, Molėtai</w:t>
      </w:r>
      <w:r w:rsidR="00AE7DF3">
        <w:t>.</w:t>
      </w:r>
    </w:p>
    <w:p w14:paraId="3F25C0A9" w14:textId="77777777" w:rsidR="00E81D12" w:rsidRDefault="00E81D12" w:rsidP="00AE7DF3">
      <w:pPr>
        <w:spacing w:line="276" w:lineRule="auto"/>
        <w:jc w:val="both"/>
      </w:pPr>
      <w:r>
        <w:t>3. Elektroniniu</w:t>
      </w:r>
      <w:r w:rsidR="00AE7DF3">
        <w:t xml:space="preserve"> paštu</w:t>
      </w:r>
      <w:r>
        <w:t xml:space="preserve"> </w:t>
      </w:r>
      <w:hyperlink r:id="rId6" w:history="1">
        <w:r w:rsidR="00AE7DF3" w:rsidRPr="008667D0">
          <w:rPr>
            <w:rStyle w:val="Hipersaitas"/>
            <w:i/>
          </w:rPr>
          <w:t>tvic@infomoletai.lt</w:t>
        </w:r>
      </w:hyperlink>
      <w:r>
        <w:t>.</w:t>
      </w:r>
    </w:p>
    <w:p w14:paraId="265CEA63" w14:textId="77777777" w:rsidR="00E81D12" w:rsidRPr="00F11333" w:rsidRDefault="00E81D12" w:rsidP="00AE7DF3">
      <w:pPr>
        <w:spacing w:line="276" w:lineRule="auto"/>
        <w:jc w:val="both"/>
        <w:rPr>
          <w:b/>
        </w:rPr>
      </w:pPr>
      <w:r w:rsidRPr="00F11333">
        <w:rPr>
          <w:b/>
        </w:rPr>
        <w:t>Reikalavimai prašymui, kai jie teikiami raštu:</w:t>
      </w:r>
    </w:p>
    <w:p w14:paraId="5598AD62" w14:textId="77777777" w:rsidR="00E81D12" w:rsidRDefault="00E81D12" w:rsidP="00AE7DF3">
      <w:pPr>
        <w:spacing w:line="276" w:lineRule="auto"/>
        <w:jc w:val="both"/>
      </w:pPr>
      <w:r>
        <w:t>1. Prašymas turi būti įskaitomas;</w:t>
      </w:r>
    </w:p>
    <w:p w14:paraId="5D406523" w14:textId="77777777" w:rsidR="00E81D12" w:rsidRDefault="00E81D12" w:rsidP="00AE7DF3">
      <w:pPr>
        <w:spacing w:line="276" w:lineRule="auto"/>
        <w:jc w:val="both"/>
      </w:pPr>
      <w:r>
        <w:t>2. Prašymas turi būti pasirašytas;</w:t>
      </w:r>
    </w:p>
    <w:p w14:paraId="0A74D612" w14:textId="77777777" w:rsidR="00E81D12" w:rsidRDefault="00E81D12" w:rsidP="00AE7DF3">
      <w:pPr>
        <w:spacing w:line="276" w:lineRule="auto"/>
        <w:jc w:val="both"/>
      </w:pPr>
      <w:r>
        <w:t>3. Prašyme turi būti nurodytas Jūsų vardas, pavardė, gyvenamoji vieta, kontaktinė informacija ryšiui palaikyti;</w:t>
      </w:r>
    </w:p>
    <w:p w14:paraId="3F4528A9" w14:textId="77777777" w:rsidR="00E81D12" w:rsidRDefault="00E81D12" w:rsidP="00AE7DF3">
      <w:pPr>
        <w:spacing w:line="276" w:lineRule="auto"/>
        <w:jc w:val="both"/>
      </w:pPr>
      <w:r>
        <w:t>4. Prašyme turi būti nurodyta, kokia teise norite pasinaudoti ir, kai taikoma, tokį prašymą pagrindžiantys argumentai ar dokumentai;</w:t>
      </w:r>
    </w:p>
    <w:p w14:paraId="5B35B71B" w14:textId="77777777" w:rsidR="00E81D12" w:rsidRDefault="00E81D12" w:rsidP="00AE7DF3">
      <w:pPr>
        <w:spacing w:line="276" w:lineRule="auto"/>
        <w:jc w:val="both"/>
      </w:pPr>
      <w:r>
        <w:t>5. Jei prašymą Jūsų vardu teikia atstovas, prašyme turi būti nurodyti ne tik aukščiau nurodyti duomenys, bet taip pat Jūsų atstovo jo vardas, pavardė, gyvenamoji vieta, kontaktinė informacija ryšiui palaikyti.</w:t>
      </w:r>
    </w:p>
    <w:p w14:paraId="36BE6D3D" w14:textId="77777777" w:rsidR="00E81D12" w:rsidRPr="00E81D12" w:rsidRDefault="00E81D12" w:rsidP="00AE7DF3">
      <w:pPr>
        <w:spacing w:line="276" w:lineRule="auto"/>
        <w:jc w:val="both"/>
        <w:rPr>
          <w:b/>
        </w:rPr>
      </w:pPr>
      <w:r w:rsidRPr="00E81D12">
        <w:rPr>
          <w:b/>
        </w:rPr>
        <w:t>Kaip galite patvirtinti savo tapatybę prašymo pateikimo metu?</w:t>
      </w:r>
    </w:p>
    <w:p w14:paraId="42717C40" w14:textId="77777777" w:rsidR="00E81D12" w:rsidRPr="00AD604D" w:rsidRDefault="00E81D12" w:rsidP="00AE7DF3">
      <w:pPr>
        <w:spacing w:line="276" w:lineRule="auto"/>
        <w:jc w:val="both"/>
      </w:pPr>
      <w:r w:rsidRPr="00AD604D">
        <w:t>Jūsų tapatybės patvirtinimo būdai:</w:t>
      </w:r>
    </w:p>
    <w:p w14:paraId="16B87AD8" w14:textId="77777777" w:rsidR="00E81D12" w:rsidRDefault="00E81D12" w:rsidP="00AE7DF3">
      <w:pPr>
        <w:spacing w:line="276" w:lineRule="auto"/>
        <w:jc w:val="both"/>
      </w:pPr>
      <w:r>
        <w:t xml:space="preserve">1. Teikiant prašymą asmeniškai: pateikiant asmens tapatybę patvirtinantį dokumentą </w:t>
      </w:r>
      <w:r w:rsidR="00CA40C4" w:rsidRPr="00AE7DF3">
        <w:t>VšĮ Molėtų turizmo ir verslo informacijos centr</w:t>
      </w:r>
      <w:r w:rsidR="00CA40C4">
        <w:t xml:space="preserve">o </w:t>
      </w:r>
      <w:r>
        <w:t>darbuotojui;</w:t>
      </w:r>
    </w:p>
    <w:p w14:paraId="3E4D70E8" w14:textId="77777777" w:rsidR="00E81D12" w:rsidRDefault="00E81D12" w:rsidP="00AE7DF3">
      <w:pPr>
        <w:spacing w:line="276" w:lineRule="auto"/>
        <w:jc w:val="both"/>
      </w:pPr>
      <w:r>
        <w:t>2. Teikiant prašymą paštu arba per pašto ar kitų siuntinių pristatymo paslaugas teikiančius asmenis: kartu su prašymu turi būti pateikta asmens tapatybę patvirtinančio dokumento kopija, patvirtinta notaro, arba šio dokumento kopija, patvirtinta kita teisės aktų nustatyta tvarka;</w:t>
      </w:r>
    </w:p>
    <w:p w14:paraId="3BF15637" w14:textId="77777777" w:rsidR="00E81D12" w:rsidRDefault="00E81D12" w:rsidP="00AE7DF3">
      <w:pPr>
        <w:spacing w:line="276" w:lineRule="auto"/>
        <w:jc w:val="both"/>
      </w:pPr>
      <w:r>
        <w:lastRenderedPageBreak/>
        <w:t>3. Teikiant prašymą elektroniniu paštu: prašymas turi būti pasirašytas elektroniniu parašu (plačiau poskyryje „Ar galite pateikti prašymą elektroniniu paštu?“);</w:t>
      </w:r>
    </w:p>
    <w:p w14:paraId="34853EF8" w14:textId="77777777" w:rsidR="00E81D12" w:rsidRDefault="00E81D12" w:rsidP="00AE7DF3">
      <w:pPr>
        <w:spacing w:line="276" w:lineRule="auto"/>
        <w:jc w:val="both"/>
      </w:pPr>
      <w:r>
        <w:t>Teikiant prašymą per atstovą: prie prašymo turi būti papildomai pateikiamas atstovavimą patvirtinantis dokumentas ar jo kopija, patvirtinta teisės aktų nustatyta tvarka.</w:t>
      </w:r>
    </w:p>
    <w:p w14:paraId="76CD7267" w14:textId="77777777" w:rsidR="00CA40C4" w:rsidRPr="00CA40C4" w:rsidRDefault="00CA40C4" w:rsidP="00CA40C4">
      <w:pPr>
        <w:spacing w:line="276" w:lineRule="auto"/>
        <w:jc w:val="both"/>
        <w:rPr>
          <w:b/>
        </w:rPr>
      </w:pPr>
      <w:r w:rsidRPr="00CA40C4">
        <w:rPr>
          <w:b/>
        </w:rPr>
        <w:t>Kokiais principais vadovaujamės tvarkydami Jūsų asmens duomenis?</w:t>
      </w:r>
    </w:p>
    <w:p w14:paraId="42AAD01B" w14:textId="77777777" w:rsidR="00CA40C4" w:rsidRDefault="00CA40C4" w:rsidP="00CA40C4">
      <w:pPr>
        <w:spacing w:line="276" w:lineRule="auto"/>
        <w:jc w:val="both"/>
      </w:pPr>
      <w:r>
        <w:t>Tvarkydami jūsų asmens duomenis vadovaujamės principais, kad asmens duomenys turi būti:</w:t>
      </w:r>
    </w:p>
    <w:p w14:paraId="2DFE6ADC" w14:textId="77777777" w:rsidR="00CA40C4" w:rsidRDefault="00CA40C4" w:rsidP="00CA40C4">
      <w:pPr>
        <w:spacing w:line="276" w:lineRule="auto"/>
        <w:jc w:val="both"/>
      </w:pPr>
      <w:r>
        <w:t>1. tvarkomi teisėtai, sąžiningai ir skaidriai;</w:t>
      </w:r>
    </w:p>
    <w:p w14:paraId="1456459A" w14:textId="77777777" w:rsidR="00CA40C4" w:rsidRDefault="00CA40C4" w:rsidP="00CA40C4">
      <w:pPr>
        <w:spacing w:line="276" w:lineRule="auto"/>
        <w:jc w:val="both"/>
      </w:pPr>
      <w:r>
        <w:t>2. renkami nustatytais, aiškiai apibrėžtais tikslais;</w:t>
      </w:r>
    </w:p>
    <w:p w14:paraId="4CB8E9F4" w14:textId="704584E8" w:rsidR="00CA40C4" w:rsidRDefault="00CA40C4" w:rsidP="00CA40C4">
      <w:pPr>
        <w:spacing w:line="276" w:lineRule="auto"/>
        <w:jc w:val="both"/>
      </w:pPr>
      <w:r>
        <w:t>3. adekvatūs, tokie, kokių reikia siekiant tikslų, dėl kurių j</w:t>
      </w:r>
      <w:r w:rsidR="004874E2">
        <w:t>ie</w:t>
      </w:r>
      <w:r>
        <w:t xml:space="preserve"> tvarkomi.</w:t>
      </w:r>
    </w:p>
    <w:p w14:paraId="6CF41AA4" w14:textId="77777777" w:rsidR="00CA40C4" w:rsidRDefault="00CA40C4" w:rsidP="00CA40C4">
      <w:pPr>
        <w:spacing w:line="276" w:lineRule="auto"/>
        <w:jc w:val="both"/>
      </w:pPr>
      <w:r>
        <w:t>4. renkami, naudojami ir saugomi užtikrinant duomenų apsaugą nuo neteisėtos prieigos, neteisėto rinkimo, naudojimo ir saugojimo, netyčinio praradimo, sunaikinimo ar sugadinimo;</w:t>
      </w:r>
    </w:p>
    <w:p w14:paraId="6BAF0015" w14:textId="77777777" w:rsidR="00CA40C4" w:rsidRDefault="00CA40C4" w:rsidP="00CA40C4">
      <w:pPr>
        <w:spacing w:line="276" w:lineRule="auto"/>
        <w:jc w:val="both"/>
      </w:pPr>
      <w:r>
        <w:t>5. tikslūs, esant poreikiui atnaujinami;</w:t>
      </w:r>
    </w:p>
    <w:p w14:paraId="33A3253C" w14:textId="77777777" w:rsidR="00CA40C4" w:rsidRDefault="00CA40C4" w:rsidP="00CA40C4">
      <w:pPr>
        <w:spacing w:line="276" w:lineRule="auto"/>
        <w:jc w:val="both"/>
      </w:pPr>
      <w:r>
        <w:t>6. laikomi tokia forma, kad duomenų subjektų tapatybę būtų galima nustatyti ne ilgiau, nei tai yra būtina tais tikslais, kuriais asmens duomenys yra tvarkomi;</w:t>
      </w:r>
    </w:p>
    <w:p w14:paraId="14D82F2A" w14:textId="77777777" w:rsidR="00CA40C4" w:rsidRDefault="00CA40C4" w:rsidP="00CA40C4">
      <w:pPr>
        <w:spacing w:line="276" w:lineRule="auto"/>
        <w:jc w:val="both"/>
      </w:pPr>
      <w:r>
        <w:t>7. tvarkomi tokiu būdu, kad taikant atitinkamas technines ir organizacines priemones, būtų užtikrintas tinkamas asmens duomenų saugumas ir konfidencialumas, įskaitant prieigos prie Duomenų suteikimą tik tiems darbuotojams, kuriems jos reikia, tiesioginėms darbo funkcijoms vykdyti.</w:t>
      </w:r>
    </w:p>
    <w:p w14:paraId="449612DC" w14:textId="77777777" w:rsidR="00CA40C4" w:rsidRDefault="00CA40C4" w:rsidP="00CA40C4">
      <w:pPr>
        <w:spacing w:line="276" w:lineRule="auto"/>
        <w:jc w:val="both"/>
      </w:pPr>
      <w:r>
        <w:t>8. užtikriname, kad duomenys bus tvarkomi tik tokia apimtimi, kiek tai yra būtina.</w:t>
      </w:r>
    </w:p>
    <w:p w14:paraId="4C5E4907" w14:textId="77777777" w:rsidR="00CA40C4" w:rsidRPr="00CA40C4" w:rsidRDefault="00CA40C4" w:rsidP="00CA40C4">
      <w:pPr>
        <w:spacing w:line="276" w:lineRule="auto"/>
        <w:jc w:val="both"/>
        <w:rPr>
          <w:b/>
        </w:rPr>
      </w:pPr>
      <w:r w:rsidRPr="00CA40C4">
        <w:rPr>
          <w:b/>
        </w:rPr>
        <w:t>Kaip užtikriname Jūsų duomenų saugumą?</w:t>
      </w:r>
    </w:p>
    <w:p w14:paraId="582479D8" w14:textId="77777777" w:rsidR="00CA40C4" w:rsidRDefault="00CA40C4" w:rsidP="00CA40C4">
      <w:pPr>
        <w:spacing w:line="276" w:lineRule="auto"/>
        <w:jc w:val="both"/>
      </w:pPr>
      <w:r w:rsidRPr="00CA40C4">
        <w:t xml:space="preserve">VšĮ Molėtų turizmo ir verslo informacijos centras </w:t>
      </w:r>
      <w:r>
        <w:t>įsipareigoja užtikrinti asmens duomenų tvarkymo teisėtumą, taip pat atsako už duomenų tikslumą bei teisingumą, įsipareigoja tvarkyti asmens duomenis įgyvendinant tinkamas technines ir organizacines priemones.</w:t>
      </w:r>
    </w:p>
    <w:p w14:paraId="0A632751" w14:textId="77777777" w:rsidR="00845D70" w:rsidRPr="00845D70" w:rsidRDefault="00845D70" w:rsidP="00AE7DF3">
      <w:pPr>
        <w:spacing w:line="276" w:lineRule="auto"/>
        <w:jc w:val="both"/>
        <w:rPr>
          <w:b/>
        </w:rPr>
      </w:pPr>
      <w:r w:rsidRPr="00845D70">
        <w:rPr>
          <w:b/>
        </w:rPr>
        <w:t>Privatumo politikos pakeitimai</w:t>
      </w:r>
    </w:p>
    <w:p w14:paraId="18E80BB8" w14:textId="77777777" w:rsidR="00845D70" w:rsidRDefault="00AE7DF3" w:rsidP="00AE7DF3">
      <w:pPr>
        <w:spacing w:line="276" w:lineRule="auto"/>
        <w:jc w:val="both"/>
      </w:pPr>
      <w:r w:rsidRPr="00AE7DF3">
        <w:t xml:space="preserve">VšĮ Molėtų turizmo ir verslo informacijos centras </w:t>
      </w:r>
      <w:r w:rsidR="00845D70">
        <w:t>gali bet kada atnaujinti ar pakeisti šią Privatumo politiką. Tokia atnaujinta ar pakeista Privatumo politika įsigalios nuo jos paskelbimo Interneto svetainėje dienos. Atnaujinę Privatumo politiką, informuosime Jus apie, mūsų nuomone, esminius pakeitimus paskelbdami juos Interneto svetainėje. Apačioje nurodyta „Atnaujinimo data“ rodo, kada Privatumo politika atnaujinta paskutinį kartą.</w:t>
      </w:r>
    </w:p>
    <w:p w14:paraId="19165BA7" w14:textId="77777777" w:rsidR="00845D70" w:rsidRDefault="00845D70" w:rsidP="00AE7DF3">
      <w:pPr>
        <w:spacing w:line="276" w:lineRule="auto"/>
        <w:jc w:val="both"/>
      </w:pPr>
    </w:p>
    <w:p w14:paraId="09C6C5ED" w14:textId="77777777" w:rsidR="00845D70" w:rsidRDefault="00845D70" w:rsidP="00AE7DF3">
      <w:pPr>
        <w:spacing w:line="276" w:lineRule="auto"/>
        <w:jc w:val="both"/>
      </w:pPr>
      <w:r w:rsidRPr="00845D70">
        <w:t>Atnaujinimo data: 202</w:t>
      </w:r>
      <w:r>
        <w:t>2</w:t>
      </w:r>
      <w:r w:rsidRPr="00845D70">
        <w:t xml:space="preserve"> m. </w:t>
      </w:r>
      <w:r>
        <w:t>kovo 3</w:t>
      </w:r>
      <w:r w:rsidRPr="00845D70">
        <w:t>0 d.</w:t>
      </w:r>
    </w:p>
    <w:p w14:paraId="29A3C7AD" w14:textId="77777777" w:rsidR="00845D70" w:rsidRDefault="00845D70" w:rsidP="00AE7DF3">
      <w:pPr>
        <w:jc w:val="both"/>
      </w:pPr>
    </w:p>
    <w:p w14:paraId="0B3002A1" w14:textId="77777777" w:rsidR="00845D70" w:rsidRDefault="00845D70" w:rsidP="00845D70">
      <w:pPr>
        <w:jc w:val="both"/>
      </w:pPr>
    </w:p>
    <w:p w14:paraId="4BE1989A" w14:textId="77777777" w:rsidR="00E81D12" w:rsidRDefault="00E81D12" w:rsidP="00E81D12"/>
    <w:p w14:paraId="28A83C0A" w14:textId="77777777" w:rsidR="00E81D12" w:rsidRPr="00E80D6B" w:rsidRDefault="00E81D12" w:rsidP="00E81D12"/>
    <w:sectPr w:rsidR="00E81D12" w:rsidRPr="00E80D6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33DE"/>
    <w:multiLevelType w:val="hybridMultilevel"/>
    <w:tmpl w:val="1D00EAA4"/>
    <w:lvl w:ilvl="0" w:tplc="BED8206C">
      <w:start w:val="1"/>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6B"/>
    <w:rsid w:val="001501DA"/>
    <w:rsid w:val="0018304D"/>
    <w:rsid w:val="002212D2"/>
    <w:rsid w:val="00292A73"/>
    <w:rsid w:val="00296186"/>
    <w:rsid w:val="003E5764"/>
    <w:rsid w:val="004874E2"/>
    <w:rsid w:val="004C7C53"/>
    <w:rsid w:val="005A1664"/>
    <w:rsid w:val="00600EC3"/>
    <w:rsid w:val="00771E9F"/>
    <w:rsid w:val="00816747"/>
    <w:rsid w:val="008344FC"/>
    <w:rsid w:val="00845D70"/>
    <w:rsid w:val="008B6C18"/>
    <w:rsid w:val="00A1251D"/>
    <w:rsid w:val="00AD604D"/>
    <w:rsid w:val="00AE7DF3"/>
    <w:rsid w:val="00BA0FDB"/>
    <w:rsid w:val="00C264E2"/>
    <w:rsid w:val="00CA40C4"/>
    <w:rsid w:val="00DB255C"/>
    <w:rsid w:val="00E25517"/>
    <w:rsid w:val="00E80D6B"/>
    <w:rsid w:val="00E81D12"/>
    <w:rsid w:val="00F113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7637"/>
  <w15:chartTrackingRefBased/>
  <w15:docId w15:val="{02669004-4CA5-4A97-91CF-81ED6048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80D6B"/>
    <w:rPr>
      <w:color w:val="0563C1" w:themeColor="hyperlink"/>
      <w:u w:val="single"/>
    </w:rPr>
  </w:style>
  <w:style w:type="character" w:styleId="Neapdorotaspaminjimas">
    <w:name w:val="Unresolved Mention"/>
    <w:basedOn w:val="Numatytasispastraiposriftas"/>
    <w:uiPriority w:val="99"/>
    <w:semiHidden/>
    <w:unhideWhenUsed/>
    <w:rsid w:val="00E80D6B"/>
    <w:rPr>
      <w:color w:val="605E5C"/>
      <w:shd w:val="clear" w:color="auto" w:fill="E1DFDD"/>
    </w:rPr>
  </w:style>
  <w:style w:type="paragraph" w:styleId="Sraopastraipa">
    <w:name w:val="List Paragraph"/>
    <w:basedOn w:val="prastasis"/>
    <w:uiPriority w:val="34"/>
    <w:qFormat/>
    <w:rsid w:val="00E81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ic@infomoletai.lt" TargetMode="External"/><Relationship Id="rId5" Type="http://schemas.openxmlformats.org/officeDocument/2006/relationships/hyperlink" Target="mailto:tvic@infomolet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4439</Words>
  <Characters>2531</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Moletu Informacija</cp:lastModifiedBy>
  <cp:revision>4</cp:revision>
  <dcterms:created xsi:type="dcterms:W3CDTF">2022-03-23T12:07:00Z</dcterms:created>
  <dcterms:modified xsi:type="dcterms:W3CDTF">2022-03-23T12:22:00Z</dcterms:modified>
</cp:coreProperties>
</file>