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701"/>
        <w:gridCol w:w="1559"/>
        <w:gridCol w:w="1134"/>
        <w:gridCol w:w="1418"/>
        <w:gridCol w:w="1134"/>
        <w:gridCol w:w="1701"/>
        <w:gridCol w:w="1134"/>
        <w:gridCol w:w="991"/>
      </w:tblGrid>
      <w:tr w:rsidR="00D12849" w:rsidRPr="00E1224E" w:rsidTr="001B0520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D12849" w:rsidRPr="00E1224E" w:rsidRDefault="00D12849" w:rsidP="008766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2849" w:rsidRPr="00E1224E" w:rsidRDefault="00D12849" w:rsidP="00EB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Informacija apie pradedamą pirkimą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849" w:rsidRPr="00E1224E" w:rsidRDefault="00D12849" w:rsidP="00EB6B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Informacija apie nustatytą laimėtoją ir ketinamą sudaryti sutartį</w:t>
            </w:r>
          </w:p>
        </w:tc>
        <w:tc>
          <w:tcPr>
            <w:tcW w:w="38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2849" w:rsidRPr="00E1224E" w:rsidRDefault="00D12849" w:rsidP="00EB6B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Informacija apie sudarytas sutartis</w:t>
            </w:r>
          </w:p>
        </w:tc>
      </w:tr>
      <w:tr w:rsidR="00AA4369" w:rsidRPr="00E1224E" w:rsidTr="001B0520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D12849" w:rsidRPr="00E1224E" w:rsidRDefault="00D12849" w:rsidP="00EB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Pirkimų būdo pasirinkimo argumentai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Nustatytas laimėtojas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Pirkimo sutarties kaina</w:t>
            </w:r>
            <w:r w:rsidR="004C6C1F" w:rsidRPr="00E122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C6C1F" w:rsidRPr="00E1224E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C6C1F" w:rsidRPr="00E122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Priežastys, dėl kurių pasirinktas šis laimėtojas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Įsipareigojimų dalis, kuriai pasitelkiami subrangovai/</w:t>
            </w:r>
            <w:r w:rsidRPr="00E1224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1224E">
              <w:rPr>
                <w:rFonts w:ascii="Times New Roman" w:hAnsi="Times New Roman"/>
                <w:sz w:val="24"/>
                <w:szCs w:val="24"/>
              </w:rPr>
              <w:t>subtiekėjai</w:t>
            </w:r>
            <w:proofErr w:type="spellEnd"/>
            <w:r w:rsidRPr="00E122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224E">
              <w:rPr>
                <w:rFonts w:ascii="Times New Roman" w:hAnsi="Times New Roman"/>
                <w:sz w:val="24"/>
                <w:szCs w:val="24"/>
              </w:rPr>
              <w:t>subteikėjai</w:t>
            </w:r>
            <w:proofErr w:type="spellEnd"/>
            <w:r w:rsidRPr="00E1224E">
              <w:rPr>
                <w:rFonts w:ascii="Times New Roman" w:hAnsi="Times New Roman"/>
                <w:sz w:val="24"/>
                <w:szCs w:val="24"/>
              </w:rPr>
              <w:t xml:space="preserve"> (jei žinoma)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Galutinė pirkimo sutarties kaina</w:t>
            </w:r>
            <w:r w:rsidR="004C6C1F" w:rsidRPr="00E122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C6C1F" w:rsidRPr="00E1224E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C6C1F" w:rsidRPr="00E122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12849" w:rsidRPr="00E1224E" w:rsidRDefault="00D12849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4E">
              <w:rPr>
                <w:rFonts w:ascii="Times New Roman" w:hAnsi="Times New Roman"/>
                <w:sz w:val="24"/>
                <w:szCs w:val="24"/>
              </w:rPr>
              <w:t>Įsipareigojimų dalis, kuriai pasitelkiami subrangovai/</w:t>
            </w:r>
            <w:r w:rsidRPr="00E1224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1224E">
              <w:rPr>
                <w:rFonts w:ascii="Times New Roman" w:hAnsi="Times New Roman"/>
                <w:sz w:val="24"/>
                <w:szCs w:val="24"/>
              </w:rPr>
              <w:t>subtiekėjai</w:t>
            </w:r>
            <w:proofErr w:type="spellEnd"/>
            <w:r w:rsidRPr="00E122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224E">
              <w:rPr>
                <w:rFonts w:ascii="Times New Roman" w:hAnsi="Times New Roman"/>
                <w:sz w:val="24"/>
                <w:szCs w:val="24"/>
              </w:rPr>
              <w:t>subteikėjai</w:t>
            </w:r>
            <w:proofErr w:type="spellEnd"/>
            <w:r w:rsidRPr="00E1224E">
              <w:rPr>
                <w:rFonts w:ascii="Times New Roman" w:hAnsi="Times New Roman"/>
                <w:sz w:val="24"/>
                <w:szCs w:val="24"/>
              </w:rPr>
              <w:t xml:space="preserve"> (jei žinoma)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5707AB" w:rsidRPr="00A94B77" w:rsidRDefault="00594CFB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</w:t>
            </w:r>
            <w:r w:rsidR="005707AB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707AB" w:rsidRPr="00A94B77" w:rsidRDefault="00D93CA6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Ekspozicijos įrengimo paslaugos parodoje „BALTTOUR2016“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707AB" w:rsidRPr="00A94B77" w:rsidRDefault="005707A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07AB" w:rsidRPr="00A94B77" w:rsidRDefault="007F772F" w:rsidP="0057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707AB" w:rsidRPr="00A94B77" w:rsidRDefault="00D93CA6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Ekspobalta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07AB" w:rsidRPr="00A94B77" w:rsidRDefault="00D93CA6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707AB" w:rsidRPr="00A94B77" w:rsidRDefault="005707A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07AB" w:rsidRPr="00A94B77" w:rsidRDefault="005707A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07AB" w:rsidRPr="00A94B77" w:rsidRDefault="00D93CA6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Ekspobalta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07AB" w:rsidRPr="00A94B77" w:rsidRDefault="00D93CA6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707AB" w:rsidRPr="00A94B77" w:rsidRDefault="005707A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E06407" w:rsidRPr="00A94B77" w:rsidRDefault="00806C4E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Parodinio stendo įrengimo, baldų ir įrangos nuomos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</w:t>
            </w:r>
            <w:r w:rsidRPr="00A94B77">
              <w:rPr>
                <w:rFonts w:ascii="Times New Roman" w:hAnsi="Times New Roman"/>
                <w:sz w:val="24"/>
                <w:szCs w:val="24"/>
              </w:rPr>
              <w:lastRenderedPageBreak/>
              <w:t>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lastRenderedPageBreak/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Expoera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979,77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Expoera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979,77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E06407" w:rsidRPr="00A94B77" w:rsidRDefault="00E06407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A2CFB" w:rsidRPr="00A94B77" w:rsidRDefault="00806C4E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15B89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Drabužių kabykla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62,07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62,07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A2CFB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5B89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2CFB" w:rsidRPr="00A94B77" w:rsidRDefault="00634F80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Baldai (spintelė, spinta dokumentams, drabužių-dokumentų spinta)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  <w:r w:rsidRPr="00A94B7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1486,33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2CFB" w:rsidRPr="00A94B77" w:rsidRDefault="00634F80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967CE1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1486,33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A2CFB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2CFB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2CFB" w:rsidRPr="00A94B77" w:rsidRDefault="00634F8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Seminaras pelno nesiekiančioms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įm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. „2015 m. FA, apskaitos, mokesčių ir darbo teisės naujovės“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Pr="00A94B77" w:rsidRDefault="00AA2CF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634F80" w:rsidP="00F7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2CFB" w:rsidRPr="00A94B77" w:rsidRDefault="00634F8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Pačiolio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 prekyba“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D2456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2CFB" w:rsidRPr="00A94B77" w:rsidRDefault="00D2456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AA2CF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D2456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Pačiolio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 prekyba“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D2456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A2CFB" w:rsidRPr="00A94B77" w:rsidRDefault="00AA2CFB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A2CFB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2CFB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2CFB" w:rsidRPr="00A94B77" w:rsidRDefault="00150FA8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Kilimėlių nuomos ir keitimo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4A4E96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2CFB" w:rsidRPr="00A94B77" w:rsidRDefault="004A4E96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Lindstrom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4A4E96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312,08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4A4E96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Lindstrom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F75049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</w:t>
            </w:r>
            <w:r w:rsidR="004A4E96" w:rsidRPr="00A94B77"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A2CFB" w:rsidRPr="00A94B77" w:rsidRDefault="00AA2CFB" w:rsidP="0064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E76FF5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76FF5" w:rsidRPr="00A94B77" w:rsidRDefault="00E76FF5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Apgyvendinimo paslaugos Vilniuje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76FF5" w:rsidRPr="00A94B77" w:rsidRDefault="00220EC0" w:rsidP="00BC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76FF5" w:rsidRPr="00A94B77" w:rsidRDefault="00E76FF5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„Švaros formulė“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FF5" w:rsidRPr="00A94B77" w:rsidRDefault="00E76FF5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76FF5" w:rsidRPr="00A94B77" w:rsidRDefault="00E76FF5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„Švaros formulė“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E76FF5" w:rsidRPr="00A94B77" w:rsidRDefault="00E76FF5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E76FF5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Skelbimas laikraštyje „Vilnis“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76FF5" w:rsidRPr="00A94B77" w:rsidRDefault="00220EC0" w:rsidP="00BC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20,67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20,67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E76FF5" w:rsidRPr="00A94B77" w:rsidRDefault="00220EC0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A2CFB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A2CFB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Mokymai „3 pardavimo metodai parduodant paslaugas“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01654C" w:rsidP="00BC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Euroterma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Euroterma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A2CFB" w:rsidRPr="00A94B77" w:rsidRDefault="0001654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6B3833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3833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B3833" w:rsidRPr="00A94B77" w:rsidRDefault="006B3833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 (dviejų) paraiškų parengimo finansuoti projektams pagal priemonę Nr.05.4.1-LVPA-K-808 “Prioritetinių turizmo plėtros regionų e-rinkodara”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B3833" w:rsidRPr="00A94B77" w:rsidRDefault="006B3833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B3833" w:rsidRPr="00A94B77" w:rsidRDefault="00B051CC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Molėtų TVIC supaprastintų viešųjų pirkimų taisyklių punktas 88.1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Continent LT UAB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3630,00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Continent LT UAB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3630,00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6B3833" w:rsidRPr="00A94B77" w:rsidRDefault="008F28E8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577F1E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166B9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Parodos ploto nuoma, transportavimo paslaugos į Taliną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77F1E" w:rsidRPr="00A94B77" w:rsidRDefault="00577F1E" w:rsidP="00F166B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577F1E" w:rsidRPr="00A94B77" w:rsidRDefault="00A94B77" w:rsidP="00EB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166B9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77F1E" w:rsidRPr="00A94B77" w:rsidRDefault="00074DCF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Baldų valymo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UAB OPUS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album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UAB OPUS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album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77F1E" w:rsidRPr="00A94B77" w:rsidRDefault="00577F1E" w:rsidP="004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</w:t>
            </w:r>
            <w:r w:rsidR="00577F1E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Kelionių draudimas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ERGO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Insurance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ERGO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Insurance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</w:t>
            </w:r>
            <w:r w:rsidR="00577F1E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Apgyvendinimo paslaugos Rygoje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Islande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Islande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577F1E" w:rsidRPr="00A94B77" w:rsidRDefault="00577F1E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Skelbimas laikraštyje „Vilnis“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17,28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17,28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0E75D6" w:rsidRPr="00A94B77" w:rsidRDefault="000E75D6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Roletai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, vertikalios žaliuzės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Dextera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109,61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Dextera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109,61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FA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Apgyvendinimo paslaugos Taline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GoHotels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OU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62,85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GoHotels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OU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62,85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Lentynos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Turbalda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Turbalda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Reklamos </w:t>
            </w:r>
            <w:r w:rsidR="00074DC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talpinimo </w:t>
            </w: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„Saulės spektras“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44,77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„Saulės spektras“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44,77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Interneto įvedimo paslaugos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„Skaitmeninės paslaugos“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148,84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„Skaitmeninės paslaugos“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148,84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89,63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89,63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Lipdukai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37,51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37,51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Įmonių turto draudimas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ERGO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Insurance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ERGO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Insurance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Reklamos talpinimo paslaugos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Infomedia</w:t>
            </w:r>
            <w:proofErr w:type="spellEnd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102,85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Infomedia</w:t>
            </w:r>
            <w:proofErr w:type="spellEnd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102,85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„1002 ežerų krašto gido“ leidybos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Judex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spauda“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1120,00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Judex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spauda“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1120,00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Rytų Aukštaitijos žemėlapio, skirto še</w:t>
            </w:r>
            <w:r w:rsidR="00A32CBB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imai, leidybos </w:t>
            </w: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215,82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215,82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Stiklinė vitrina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592,63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592,63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Lipdukų gamyba ir klijavimas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Advega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149,07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Advega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149,07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676CAE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Fotografijos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MB „Rinkodara“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242,00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MB „Rinkodara“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242,00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Skelb</w:t>
            </w:r>
            <w:r w:rsidR="00A34706" w:rsidRPr="00A94B77">
              <w:rPr>
                <w:rFonts w:ascii="Times New Roman" w:hAnsi="Times New Roman"/>
                <w:sz w:val="24"/>
                <w:szCs w:val="24"/>
              </w:rPr>
              <w:t xml:space="preserve">imai </w:t>
            </w:r>
            <w:r w:rsidRPr="00A94B77">
              <w:rPr>
                <w:rFonts w:ascii="Times New Roman" w:hAnsi="Times New Roman"/>
                <w:sz w:val="24"/>
                <w:szCs w:val="24"/>
              </w:rPr>
              <w:t>laikraštyje „Vilnis“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33,54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33,54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Finansinių ataskaitų audito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Aruditas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Aruditas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Vertimo į anglų kalbą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Daiva Rakauskienė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Daiva Rakauskienė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Vertimo į rusų kalbą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Bronislava Juknevičienė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Bronislava Juknevičienė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Seminaras „Kaip lengvai parduoti turizmo paslaugas“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Tomas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246,00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Tomas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246,00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Seminaras „Rinkos tyrimai“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Vildika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Puodeliai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Fixus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60,44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Fixus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60,44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E122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Konsultacijų karinio-istorinio parko įkūrimo klausimais pirkimas, istorinių įvykių medžiagos parengimo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Valdas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Rakutis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Valdas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Rakutis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E122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Reklamos talpinimas informaciniuose leidiniuose ir svetainėje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„Saulės spektras“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42,35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„Saulės spektras“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42,35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Skelbimas laikraštyje „Vilnis“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16,94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„Molėtų Vilnis“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16,94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41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Maišeliai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10,85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43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Smiltutė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156,50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Smiltutė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156,50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Gerugnė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248,98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Gerugnė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248,98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Apgyvendinimo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Gerugnė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209,17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Gerugnė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209,17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0D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46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Maisto produktai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Andoma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96,09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Andoma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96,09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47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Tento maketavimo ir gamybos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Dovertos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reklama“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612,26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Dovertos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reklama“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612,26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Eset</w:t>
            </w:r>
            <w:proofErr w:type="spellEnd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NOD32 </w:t>
            </w:r>
            <w:proofErr w:type="spellStart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Antivirus</w:t>
            </w:r>
            <w:proofErr w:type="spellEnd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licencijos pratęsimas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„Skaitmeninės paslaugos“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47,53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„Skaitmeninės paslaugos“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47,53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O. Jucevičienės veterinarinė vaistinė „Gintaro baras“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25,17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O. Jucevičienės veterinarinė vaistinė „Gintaro baras“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25,17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Tautodailės dirbinys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Tradicinių amatų centras „Meniškas kaimas“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Tradicinių amatų centras „Meniškas kaimas“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46,21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46,21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Viešojo telefono ryšio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TEO LT, AB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1500,00 (sutarties trukmė 36 mėn.)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TEO LT, AB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1500,00 (sutarties trukmė 36 mėn.)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Autobuso bilietai Vilnius-Ryga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Utenos turizmo informacijos centras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Žemėlapiai „Aukštaitijos nacionalinis parkas“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Suvenyrai (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magnetukai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, raktų pakabukai, puodeliai)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Fixus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906B6E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174,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Fixus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906B6E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174,</w:t>
            </w:r>
            <w:r w:rsidR="00B330AF"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906B6E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Smiltutė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108,00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Smiltutė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108,00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906B6E" w:rsidRPr="00A94B77" w:rsidRDefault="00906B6E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Seminaras „Pirkimų dokumentai. Praktika ir aktualijos pagal naujausius 2016 m. balandžio 18 dienos pakeitimus“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„Eurointegracijos projektai“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„Eurointegracijos projektai“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Lipdukai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50,82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50,82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Magnetukai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su spauda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D75F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UAB „Echo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Stamp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71,81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D75F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UAB „Echo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Stamp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71,81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Biuro reikmenys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D75F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1200,00 (sutarties trukmė 36 mėn.)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D75F9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Mariaus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Reišio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8479C9">
            <w:pPr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1200,00 (sutarties trukmė 36 mėn.)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Interneto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Molėtų radijas ir televizija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834,12 (sutarties trukmė 36 mėn.)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Molėtų radijas ir televizija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834,12 (sutarties trukmė 36 mėn.)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Maisto produktai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Andoma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1500,00 (sutarties trukmė 36 mėn.)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Andoma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1500,00 (sutarties trukmė 36 mėn.)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Kuro pirkimas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Luktarna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956,70 (sutarties trukmė 36 mėn.)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Luktarna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956,70 (sutarties trukmė 36 mėn.)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Lentynos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Turbalda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Turbalda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612503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Teisės aktų rinkinys „Apskaita viešosiose įstaigose“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Teisidas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Teisidas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612503" w:rsidRPr="00A94B77" w:rsidRDefault="00612503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Vėliavos, gairelės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„Mainai“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174,72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„Mainai“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174,72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Plastikiniai stoveliai, lėkštė grąžai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Geloma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Geloma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Porcelianinės lėkštutės, medvilniniai maišeliai su spauda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„Epigone“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94,10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„Epigone“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94,10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B330AF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330AF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Žemėlapiai „Molėtų ežerynas“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330AF" w:rsidRPr="00A94B77" w:rsidRDefault="00B330AF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706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Tautodailės dirbiniai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Bružienė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(dirbanti pagal individualią veiklos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Bružienė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(dirbanti pagal individualią veiklos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7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Vandens transporto nuleidimo vietos įrengimo supaprastinto statybos projekto parengimo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Elena Vengrienė (Ind. veiklos pažyma 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Elena Vengrienė (Ind. veiklos pažyma 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E5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34706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Konsultavimo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Gintarė Zaleckienė (dirbanti pagal individualią veiklos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3630,00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Gintarė Zaleckienė (dirbanti pagal individualią veiklos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3630,00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28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A34706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Veidrodis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Gravera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Gravera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10,85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56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Vėliavos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IĮ „AKA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Baltic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94,34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IĮ „AKA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Baltic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94,34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Gindora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145,00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Gindora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145,00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Maketavimo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Dovertos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reklama“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36,30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Dovertos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reklama“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36,30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34706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360 laipsnių video reklama (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MultimediaMark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21296,00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„MultimediaMark“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21296,00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34706" w:rsidRPr="00A94B77" w:rsidRDefault="00A34706" w:rsidP="003E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Lipdukai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27,83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verslo sprendimų korporacija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27,83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DA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Virtualios realybės turinio parengimas (vizualinės medžiagos paruošimas, turinio scenarijaus projektavimas, garso takelių sukūrimas)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MultimediaMark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36905,00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MultimediaMark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36905,00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Marškinėliai su spauda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Giftika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187,55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Giftika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187,55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2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2F57F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Leidybos paslaugos (Molėtų rajono turistinis žemėlapis 2017 m.)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Molėtų TVIC supaprastintų viešųjų pirkimų taisyklių punktas 81.11)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Biuro reikmenys (</w:t>
            </w:r>
            <w:proofErr w:type="spellStart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kasetės)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„Skaitmeninės paslaugos“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„Skaitmeninės paslaugos“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28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Vertimo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MB „Vertimų ir Kalbų Centras Plius“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MB „Vertimų ir Kalbų Centras Plius“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Apgyvendinimo paslaugos Kaune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„Miesto alėja“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„Miesto alėja“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Vertimo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Bronislava Juknevičienė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Bronislava Juknevičienė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Apgyvendinimo paslaugos Šilutėje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IĮ „2 ožiukai“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IĮ „2 ožiukai“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Lipdukai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Advega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Advega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Tautodailės dirbiniai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Bružienė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(dirbanti pagal individualią veiklos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Bružienė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(dirbanti pagal individualią veiklos pažymą)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Suvenyrai (puodeliai su Molėtų krašto vaizdais, servetėlės akiniams)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Molėtų TVIC supaprastintų viešųjų pirkimų taisyklių punktas 81.11)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FixusLT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108,69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FixusLT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108,69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Kelionių organizatoriaus prievolių įvykdymo laidavimo draudimo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AAS „BTA BALTIC INSURANCE COMPANY“ FILIALAS LIETUVOJE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AAS „BTA BALTIC INSURANCE COMPANY“ FILIALAS LIETUVOJE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Konsultavimo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Gluk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1500,00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Gluk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Leidybos paslaugos („Molėtai – tūkstančiai žvaigždžių, šimtai ežerų...“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Molėtų TVIC supaprastintų viešųjų pirkimų taisyklių punktas 81.11)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Kodilitas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1754,90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Kodilitas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1754,90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„Projekto „Molėtų ir aplinkinių rajonų kultūros ir gamtos paveldo objektų viešinimas išplėtotos realybės priemonėmis“ virtualios realybės turinio programavimo darbai“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MultimediaMark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15488,00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MultimediaMark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15488,00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Mokslinės konsultacijos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Giedraičių istorijos draugija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200,00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Giedraičių istorijos draugija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200,00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4B77" w:rsidRPr="00A94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Projekto ,,Molėtų ir aplinkinių rajonų kultūros ir gamtos paveldo objektų viešinimas išplėtotos realybės priemonėmis“ internetinės svetainės kūrimo ir administravimo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Metamart”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4590,00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UAB „</w:t>
            </w: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Metamart”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pt-BR"/>
              </w:rPr>
              <w:t>4590,00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E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Pažintinio renginio organizavimo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94B77">
              <w:rPr>
                <w:rFonts w:ascii="Times New Roman" w:hAnsi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fi-FI"/>
              </w:rPr>
              <w:t>Asociacija ”Sprendimai šiandien”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fi-FI"/>
              </w:rPr>
              <w:t>Asociacija ”Sprendimai šiandien”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B77" w:rsidRPr="00A94B77" w:rsidTr="001B0520">
        <w:tc>
          <w:tcPr>
            <w:tcW w:w="568" w:type="dxa"/>
            <w:tcBorders>
              <w:top w:val="single" w:sz="12" w:space="0" w:color="auto"/>
            </w:tcBorders>
          </w:tcPr>
          <w:p w:rsidR="00A94B77" w:rsidRPr="00A94B77" w:rsidRDefault="005544B8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bookmarkStart w:id="0" w:name="_GoBack"/>
            <w:bookmarkEnd w:id="0"/>
            <w:r w:rsidR="00A94B77" w:rsidRPr="00A9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eastAsia="lt-LT"/>
              </w:rPr>
              <w:t>Projekto ,,Molėtų ir aplinkinių rajonų kultūros ir gamtos paveldo objektų viešinimas išplėtotos realybės priemonėmis“ mobilios aplikacijos programavimo darbų ir maršrutų žemėlapių parengimo paslaugos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A94B77">
              <w:rPr>
                <w:rFonts w:ascii="Times New Roman" w:hAnsi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fi-FI"/>
              </w:rPr>
              <w:t>UAB ”Bluebox IT”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23950,00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  <w:lang w:val="fi-FI"/>
              </w:rPr>
              <w:t>UAB ”Bluebox IT”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23950,00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94B77" w:rsidRPr="00A94B77" w:rsidRDefault="00A94B77" w:rsidP="00AD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3C9E" w:rsidRPr="00A94B77" w:rsidRDefault="00D83C9E">
      <w:pPr>
        <w:rPr>
          <w:rFonts w:ascii="Times New Roman" w:hAnsi="Times New Roman"/>
          <w:sz w:val="24"/>
          <w:szCs w:val="24"/>
        </w:rPr>
      </w:pPr>
    </w:p>
    <w:sectPr w:rsidR="00D83C9E" w:rsidRPr="00A94B77" w:rsidSect="00D128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9"/>
    <w:rsid w:val="000100A7"/>
    <w:rsid w:val="0001654C"/>
    <w:rsid w:val="00020624"/>
    <w:rsid w:val="0003014A"/>
    <w:rsid w:val="00037E72"/>
    <w:rsid w:val="00044694"/>
    <w:rsid w:val="00047E31"/>
    <w:rsid w:val="000505B8"/>
    <w:rsid w:val="00053E6B"/>
    <w:rsid w:val="000619E0"/>
    <w:rsid w:val="000664EB"/>
    <w:rsid w:val="00066A33"/>
    <w:rsid w:val="00071CD1"/>
    <w:rsid w:val="00074DCF"/>
    <w:rsid w:val="0009477C"/>
    <w:rsid w:val="00095420"/>
    <w:rsid w:val="000B140A"/>
    <w:rsid w:val="000B7CA3"/>
    <w:rsid w:val="000C1033"/>
    <w:rsid w:val="000C28C1"/>
    <w:rsid w:val="000C48C4"/>
    <w:rsid w:val="000C68B8"/>
    <w:rsid w:val="000C77A7"/>
    <w:rsid w:val="000C7E57"/>
    <w:rsid w:val="000D4FAB"/>
    <w:rsid w:val="000D5373"/>
    <w:rsid w:val="000E1234"/>
    <w:rsid w:val="000E1A15"/>
    <w:rsid w:val="000E2F9A"/>
    <w:rsid w:val="000E4335"/>
    <w:rsid w:val="000E75D6"/>
    <w:rsid w:val="000E7F22"/>
    <w:rsid w:val="000F296C"/>
    <w:rsid w:val="000F5A25"/>
    <w:rsid w:val="00103490"/>
    <w:rsid w:val="00110B7C"/>
    <w:rsid w:val="00117393"/>
    <w:rsid w:val="00117C0A"/>
    <w:rsid w:val="001270B6"/>
    <w:rsid w:val="00134C7D"/>
    <w:rsid w:val="00146236"/>
    <w:rsid w:val="00146D29"/>
    <w:rsid w:val="00150FA8"/>
    <w:rsid w:val="001528D1"/>
    <w:rsid w:val="00155C6F"/>
    <w:rsid w:val="00162E27"/>
    <w:rsid w:val="00166557"/>
    <w:rsid w:val="00166B68"/>
    <w:rsid w:val="001677BD"/>
    <w:rsid w:val="00174670"/>
    <w:rsid w:val="0017602A"/>
    <w:rsid w:val="00185F5B"/>
    <w:rsid w:val="0019612A"/>
    <w:rsid w:val="001A20E7"/>
    <w:rsid w:val="001A7CC7"/>
    <w:rsid w:val="001B0520"/>
    <w:rsid w:val="001B0B9C"/>
    <w:rsid w:val="001D685E"/>
    <w:rsid w:val="001D75B6"/>
    <w:rsid w:val="001E367F"/>
    <w:rsid w:val="001E447D"/>
    <w:rsid w:val="001F15D5"/>
    <w:rsid w:val="0020253E"/>
    <w:rsid w:val="00205C96"/>
    <w:rsid w:val="00213204"/>
    <w:rsid w:val="002168DF"/>
    <w:rsid w:val="00220EC0"/>
    <w:rsid w:val="00231BA2"/>
    <w:rsid w:val="00240236"/>
    <w:rsid w:val="00242FE7"/>
    <w:rsid w:val="00245FBC"/>
    <w:rsid w:val="002461A3"/>
    <w:rsid w:val="002515C0"/>
    <w:rsid w:val="00251D0D"/>
    <w:rsid w:val="002876E4"/>
    <w:rsid w:val="00290862"/>
    <w:rsid w:val="0029553E"/>
    <w:rsid w:val="00296BAD"/>
    <w:rsid w:val="00296F97"/>
    <w:rsid w:val="002A2F65"/>
    <w:rsid w:val="002A36DA"/>
    <w:rsid w:val="002B159E"/>
    <w:rsid w:val="002B2F31"/>
    <w:rsid w:val="002C20DD"/>
    <w:rsid w:val="002D5AB9"/>
    <w:rsid w:val="002D7B95"/>
    <w:rsid w:val="002E3D0E"/>
    <w:rsid w:val="002E63EF"/>
    <w:rsid w:val="002F384B"/>
    <w:rsid w:val="002F57F9"/>
    <w:rsid w:val="00301433"/>
    <w:rsid w:val="00301F87"/>
    <w:rsid w:val="00305615"/>
    <w:rsid w:val="00306E3D"/>
    <w:rsid w:val="00312BE4"/>
    <w:rsid w:val="0031794A"/>
    <w:rsid w:val="00320FF3"/>
    <w:rsid w:val="00334B67"/>
    <w:rsid w:val="0035040C"/>
    <w:rsid w:val="003505B8"/>
    <w:rsid w:val="00366622"/>
    <w:rsid w:val="003755BC"/>
    <w:rsid w:val="00376B62"/>
    <w:rsid w:val="00383AB7"/>
    <w:rsid w:val="00387A3E"/>
    <w:rsid w:val="0039039A"/>
    <w:rsid w:val="0039055A"/>
    <w:rsid w:val="003905D4"/>
    <w:rsid w:val="003965A2"/>
    <w:rsid w:val="003A0796"/>
    <w:rsid w:val="003A30A1"/>
    <w:rsid w:val="003B3E01"/>
    <w:rsid w:val="003C145E"/>
    <w:rsid w:val="003C1F78"/>
    <w:rsid w:val="003C35E2"/>
    <w:rsid w:val="003D2C30"/>
    <w:rsid w:val="003D6DAD"/>
    <w:rsid w:val="003E2C02"/>
    <w:rsid w:val="003E5B35"/>
    <w:rsid w:val="003E73EA"/>
    <w:rsid w:val="003F66F8"/>
    <w:rsid w:val="00406E75"/>
    <w:rsid w:val="00434611"/>
    <w:rsid w:val="00441238"/>
    <w:rsid w:val="004422DF"/>
    <w:rsid w:val="00443B34"/>
    <w:rsid w:val="00443D39"/>
    <w:rsid w:val="00452BD0"/>
    <w:rsid w:val="0045342A"/>
    <w:rsid w:val="00455079"/>
    <w:rsid w:val="00456640"/>
    <w:rsid w:val="00461F11"/>
    <w:rsid w:val="0047167D"/>
    <w:rsid w:val="00472C06"/>
    <w:rsid w:val="00472FBC"/>
    <w:rsid w:val="00480A19"/>
    <w:rsid w:val="00482385"/>
    <w:rsid w:val="00482785"/>
    <w:rsid w:val="00484F99"/>
    <w:rsid w:val="00486048"/>
    <w:rsid w:val="004A2ECE"/>
    <w:rsid w:val="004A4E96"/>
    <w:rsid w:val="004A5636"/>
    <w:rsid w:val="004B0856"/>
    <w:rsid w:val="004C0D1A"/>
    <w:rsid w:val="004C2131"/>
    <w:rsid w:val="004C2F33"/>
    <w:rsid w:val="004C6C1F"/>
    <w:rsid w:val="004D4469"/>
    <w:rsid w:val="004E083E"/>
    <w:rsid w:val="004E13BA"/>
    <w:rsid w:val="004E5C8F"/>
    <w:rsid w:val="004E7FF0"/>
    <w:rsid w:val="004F05AC"/>
    <w:rsid w:val="004F3FFF"/>
    <w:rsid w:val="004F5F81"/>
    <w:rsid w:val="004F6720"/>
    <w:rsid w:val="004F6D3E"/>
    <w:rsid w:val="00500A3D"/>
    <w:rsid w:val="00507570"/>
    <w:rsid w:val="00522DC6"/>
    <w:rsid w:val="00525802"/>
    <w:rsid w:val="00531027"/>
    <w:rsid w:val="005346C9"/>
    <w:rsid w:val="00547847"/>
    <w:rsid w:val="005544B8"/>
    <w:rsid w:val="005547D9"/>
    <w:rsid w:val="00561FC2"/>
    <w:rsid w:val="0056793E"/>
    <w:rsid w:val="005707AB"/>
    <w:rsid w:val="005730F6"/>
    <w:rsid w:val="00577F1E"/>
    <w:rsid w:val="005801BF"/>
    <w:rsid w:val="005840BC"/>
    <w:rsid w:val="00590349"/>
    <w:rsid w:val="00594CFB"/>
    <w:rsid w:val="005A09DC"/>
    <w:rsid w:val="005A68B5"/>
    <w:rsid w:val="005D0768"/>
    <w:rsid w:val="005E3570"/>
    <w:rsid w:val="005E575B"/>
    <w:rsid w:val="005F19F2"/>
    <w:rsid w:val="005F2791"/>
    <w:rsid w:val="005F5B48"/>
    <w:rsid w:val="00603A35"/>
    <w:rsid w:val="00607445"/>
    <w:rsid w:val="00612503"/>
    <w:rsid w:val="00615C44"/>
    <w:rsid w:val="006172B5"/>
    <w:rsid w:val="006337A6"/>
    <w:rsid w:val="00634F80"/>
    <w:rsid w:val="0064201D"/>
    <w:rsid w:val="006476C0"/>
    <w:rsid w:val="00650224"/>
    <w:rsid w:val="00653318"/>
    <w:rsid w:val="00655023"/>
    <w:rsid w:val="006600BF"/>
    <w:rsid w:val="00672F72"/>
    <w:rsid w:val="00676CAE"/>
    <w:rsid w:val="006826C5"/>
    <w:rsid w:val="00683A71"/>
    <w:rsid w:val="006A4028"/>
    <w:rsid w:val="006A4B2E"/>
    <w:rsid w:val="006A4E35"/>
    <w:rsid w:val="006B2B71"/>
    <w:rsid w:val="006B3833"/>
    <w:rsid w:val="006C3515"/>
    <w:rsid w:val="006C51B6"/>
    <w:rsid w:val="006C5A91"/>
    <w:rsid w:val="006D2A97"/>
    <w:rsid w:val="006E65E7"/>
    <w:rsid w:val="006F0941"/>
    <w:rsid w:val="006F1D71"/>
    <w:rsid w:val="00703B3E"/>
    <w:rsid w:val="00704689"/>
    <w:rsid w:val="00706909"/>
    <w:rsid w:val="00720A30"/>
    <w:rsid w:val="007244A8"/>
    <w:rsid w:val="007244F9"/>
    <w:rsid w:val="0072492F"/>
    <w:rsid w:val="00731691"/>
    <w:rsid w:val="007421E2"/>
    <w:rsid w:val="0074470B"/>
    <w:rsid w:val="00745E11"/>
    <w:rsid w:val="007479DB"/>
    <w:rsid w:val="007625BB"/>
    <w:rsid w:val="00765788"/>
    <w:rsid w:val="00770105"/>
    <w:rsid w:val="00781183"/>
    <w:rsid w:val="00791B15"/>
    <w:rsid w:val="007A41DA"/>
    <w:rsid w:val="007A66B9"/>
    <w:rsid w:val="007C1D97"/>
    <w:rsid w:val="007C40E6"/>
    <w:rsid w:val="007C79A3"/>
    <w:rsid w:val="007D2201"/>
    <w:rsid w:val="007D792A"/>
    <w:rsid w:val="007F677A"/>
    <w:rsid w:val="007F772F"/>
    <w:rsid w:val="00800A47"/>
    <w:rsid w:val="00806C4E"/>
    <w:rsid w:val="00810B45"/>
    <w:rsid w:val="008116B5"/>
    <w:rsid w:val="0081365A"/>
    <w:rsid w:val="00822951"/>
    <w:rsid w:val="00824BAF"/>
    <w:rsid w:val="008264C3"/>
    <w:rsid w:val="00827F56"/>
    <w:rsid w:val="0083117D"/>
    <w:rsid w:val="00832436"/>
    <w:rsid w:val="008348F5"/>
    <w:rsid w:val="00837729"/>
    <w:rsid w:val="00842AC8"/>
    <w:rsid w:val="008479C9"/>
    <w:rsid w:val="00850320"/>
    <w:rsid w:val="0085274E"/>
    <w:rsid w:val="00853DFE"/>
    <w:rsid w:val="008573C1"/>
    <w:rsid w:val="00861B86"/>
    <w:rsid w:val="008656E9"/>
    <w:rsid w:val="00866107"/>
    <w:rsid w:val="008766C9"/>
    <w:rsid w:val="008805C6"/>
    <w:rsid w:val="00883B1D"/>
    <w:rsid w:val="00890EA1"/>
    <w:rsid w:val="00891A7F"/>
    <w:rsid w:val="0089513B"/>
    <w:rsid w:val="008A3E01"/>
    <w:rsid w:val="008B4464"/>
    <w:rsid w:val="008B4E76"/>
    <w:rsid w:val="008B7BCE"/>
    <w:rsid w:val="008C16F1"/>
    <w:rsid w:val="008C35D0"/>
    <w:rsid w:val="008C761A"/>
    <w:rsid w:val="008D3C25"/>
    <w:rsid w:val="008D5C5D"/>
    <w:rsid w:val="008E1CF2"/>
    <w:rsid w:val="008E3A37"/>
    <w:rsid w:val="008E4BBB"/>
    <w:rsid w:val="008F098C"/>
    <w:rsid w:val="008F28E8"/>
    <w:rsid w:val="009012DF"/>
    <w:rsid w:val="00906B6E"/>
    <w:rsid w:val="00907FB4"/>
    <w:rsid w:val="00946568"/>
    <w:rsid w:val="009565A3"/>
    <w:rsid w:val="00967CE1"/>
    <w:rsid w:val="0097172D"/>
    <w:rsid w:val="00975E38"/>
    <w:rsid w:val="00975E49"/>
    <w:rsid w:val="009765EB"/>
    <w:rsid w:val="00984326"/>
    <w:rsid w:val="00991CC9"/>
    <w:rsid w:val="00997692"/>
    <w:rsid w:val="009A3F6E"/>
    <w:rsid w:val="009A491D"/>
    <w:rsid w:val="009B0852"/>
    <w:rsid w:val="009B331F"/>
    <w:rsid w:val="009B4143"/>
    <w:rsid w:val="009B45DA"/>
    <w:rsid w:val="009B6327"/>
    <w:rsid w:val="009D1109"/>
    <w:rsid w:val="009D6F6D"/>
    <w:rsid w:val="009F4464"/>
    <w:rsid w:val="00A0310D"/>
    <w:rsid w:val="00A10B94"/>
    <w:rsid w:val="00A122F5"/>
    <w:rsid w:val="00A15CFD"/>
    <w:rsid w:val="00A1785E"/>
    <w:rsid w:val="00A32CBB"/>
    <w:rsid w:val="00A34706"/>
    <w:rsid w:val="00A36E76"/>
    <w:rsid w:val="00A36F57"/>
    <w:rsid w:val="00A52565"/>
    <w:rsid w:val="00A60457"/>
    <w:rsid w:val="00A60CCF"/>
    <w:rsid w:val="00A84F6B"/>
    <w:rsid w:val="00A85E93"/>
    <w:rsid w:val="00A861E7"/>
    <w:rsid w:val="00A87AA8"/>
    <w:rsid w:val="00A87D51"/>
    <w:rsid w:val="00A929D3"/>
    <w:rsid w:val="00A94B77"/>
    <w:rsid w:val="00A9649B"/>
    <w:rsid w:val="00AA28D0"/>
    <w:rsid w:val="00AA2CFB"/>
    <w:rsid w:val="00AA3756"/>
    <w:rsid w:val="00AA4369"/>
    <w:rsid w:val="00AA79FA"/>
    <w:rsid w:val="00AB7649"/>
    <w:rsid w:val="00AD0FAA"/>
    <w:rsid w:val="00AD6F00"/>
    <w:rsid w:val="00AD703C"/>
    <w:rsid w:val="00AE466B"/>
    <w:rsid w:val="00AF04E7"/>
    <w:rsid w:val="00AF3BBE"/>
    <w:rsid w:val="00AF599A"/>
    <w:rsid w:val="00AF5F33"/>
    <w:rsid w:val="00B016C1"/>
    <w:rsid w:val="00B02357"/>
    <w:rsid w:val="00B051CC"/>
    <w:rsid w:val="00B072B9"/>
    <w:rsid w:val="00B1105D"/>
    <w:rsid w:val="00B20E76"/>
    <w:rsid w:val="00B21E4D"/>
    <w:rsid w:val="00B22EDF"/>
    <w:rsid w:val="00B255AC"/>
    <w:rsid w:val="00B27A8A"/>
    <w:rsid w:val="00B330AF"/>
    <w:rsid w:val="00B360EE"/>
    <w:rsid w:val="00B40951"/>
    <w:rsid w:val="00B410BD"/>
    <w:rsid w:val="00B47BA2"/>
    <w:rsid w:val="00B53254"/>
    <w:rsid w:val="00B5416F"/>
    <w:rsid w:val="00B54393"/>
    <w:rsid w:val="00B55A02"/>
    <w:rsid w:val="00B67913"/>
    <w:rsid w:val="00B720ED"/>
    <w:rsid w:val="00B74225"/>
    <w:rsid w:val="00B76825"/>
    <w:rsid w:val="00B80A59"/>
    <w:rsid w:val="00B90071"/>
    <w:rsid w:val="00B93D42"/>
    <w:rsid w:val="00B954FD"/>
    <w:rsid w:val="00BA1ECD"/>
    <w:rsid w:val="00BA2FF1"/>
    <w:rsid w:val="00BB1B00"/>
    <w:rsid w:val="00BB5F59"/>
    <w:rsid w:val="00BC2065"/>
    <w:rsid w:val="00BC4651"/>
    <w:rsid w:val="00BC62BB"/>
    <w:rsid w:val="00BC6BD2"/>
    <w:rsid w:val="00BC7C77"/>
    <w:rsid w:val="00BC7CAD"/>
    <w:rsid w:val="00BD4322"/>
    <w:rsid w:val="00BD4536"/>
    <w:rsid w:val="00BD5476"/>
    <w:rsid w:val="00BD5EC4"/>
    <w:rsid w:val="00BE3F0B"/>
    <w:rsid w:val="00BF1958"/>
    <w:rsid w:val="00BF5CD3"/>
    <w:rsid w:val="00C02E9B"/>
    <w:rsid w:val="00C10B95"/>
    <w:rsid w:val="00C140B4"/>
    <w:rsid w:val="00C20F95"/>
    <w:rsid w:val="00C24D5C"/>
    <w:rsid w:val="00C271FD"/>
    <w:rsid w:val="00C32B57"/>
    <w:rsid w:val="00C33FC4"/>
    <w:rsid w:val="00C44E69"/>
    <w:rsid w:val="00C67474"/>
    <w:rsid w:val="00C74D7F"/>
    <w:rsid w:val="00C7715B"/>
    <w:rsid w:val="00C82DC2"/>
    <w:rsid w:val="00C90E69"/>
    <w:rsid w:val="00C93C88"/>
    <w:rsid w:val="00CA350D"/>
    <w:rsid w:val="00CB4FC7"/>
    <w:rsid w:val="00CC2176"/>
    <w:rsid w:val="00CD394B"/>
    <w:rsid w:val="00CD5AF7"/>
    <w:rsid w:val="00CD7BBB"/>
    <w:rsid w:val="00CF3408"/>
    <w:rsid w:val="00CF50C1"/>
    <w:rsid w:val="00CF74BC"/>
    <w:rsid w:val="00CF74DA"/>
    <w:rsid w:val="00D06036"/>
    <w:rsid w:val="00D12849"/>
    <w:rsid w:val="00D15B89"/>
    <w:rsid w:val="00D16C4D"/>
    <w:rsid w:val="00D207D6"/>
    <w:rsid w:val="00D21999"/>
    <w:rsid w:val="00D23A28"/>
    <w:rsid w:val="00D24560"/>
    <w:rsid w:val="00D276A5"/>
    <w:rsid w:val="00D30BB7"/>
    <w:rsid w:val="00D35D50"/>
    <w:rsid w:val="00D42FB8"/>
    <w:rsid w:val="00D43A39"/>
    <w:rsid w:val="00D61A49"/>
    <w:rsid w:val="00D648D0"/>
    <w:rsid w:val="00D67D21"/>
    <w:rsid w:val="00D718A2"/>
    <w:rsid w:val="00D72D05"/>
    <w:rsid w:val="00D734DD"/>
    <w:rsid w:val="00D75F90"/>
    <w:rsid w:val="00D804BE"/>
    <w:rsid w:val="00D8071E"/>
    <w:rsid w:val="00D83C9E"/>
    <w:rsid w:val="00D90384"/>
    <w:rsid w:val="00D90A27"/>
    <w:rsid w:val="00D92CD4"/>
    <w:rsid w:val="00D93CA6"/>
    <w:rsid w:val="00D94928"/>
    <w:rsid w:val="00DB155F"/>
    <w:rsid w:val="00DB371E"/>
    <w:rsid w:val="00DB5F1A"/>
    <w:rsid w:val="00DC1BC3"/>
    <w:rsid w:val="00DC44DF"/>
    <w:rsid w:val="00DD01B4"/>
    <w:rsid w:val="00DD1AA6"/>
    <w:rsid w:val="00DD3903"/>
    <w:rsid w:val="00DE2E96"/>
    <w:rsid w:val="00DF104A"/>
    <w:rsid w:val="00E06407"/>
    <w:rsid w:val="00E11C10"/>
    <w:rsid w:val="00E1224E"/>
    <w:rsid w:val="00E21A61"/>
    <w:rsid w:val="00E2280F"/>
    <w:rsid w:val="00E230AB"/>
    <w:rsid w:val="00E30154"/>
    <w:rsid w:val="00E31287"/>
    <w:rsid w:val="00E32917"/>
    <w:rsid w:val="00E32D6A"/>
    <w:rsid w:val="00E3484A"/>
    <w:rsid w:val="00E4323C"/>
    <w:rsid w:val="00E46DB4"/>
    <w:rsid w:val="00E62C22"/>
    <w:rsid w:val="00E6742B"/>
    <w:rsid w:val="00E67579"/>
    <w:rsid w:val="00E70A60"/>
    <w:rsid w:val="00E74DFB"/>
    <w:rsid w:val="00E76FF5"/>
    <w:rsid w:val="00E8369B"/>
    <w:rsid w:val="00E867B5"/>
    <w:rsid w:val="00E9223A"/>
    <w:rsid w:val="00E93F59"/>
    <w:rsid w:val="00E95F7F"/>
    <w:rsid w:val="00EA3D8D"/>
    <w:rsid w:val="00EB6B1B"/>
    <w:rsid w:val="00EB7BB4"/>
    <w:rsid w:val="00EC0318"/>
    <w:rsid w:val="00EC066B"/>
    <w:rsid w:val="00ED368B"/>
    <w:rsid w:val="00ED3E5F"/>
    <w:rsid w:val="00EE0B2A"/>
    <w:rsid w:val="00EE5B1F"/>
    <w:rsid w:val="00F00A08"/>
    <w:rsid w:val="00F05A3B"/>
    <w:rsid w:val="00F07A6E"/>
    <w:rsid w:val="00F15CF4"/>
    <w:rsid w:val="00F166B9"/>
    <w:rsid w:val="00F272F4"/>
    <w:rsid w:val="00F27869"/>
    <w:rsid w:val="00F306DE"/>
    <w:rsid w:val="00F42656"/>
    <w:rsid w:val="00F537F5"/>
    <w:rsid w:val="00F55180"/>
    <w:rsid w:val="00F5627B"/>
    <w:rsid w:val="00F632AB"/>
    <w:rsid w:val="00F63AA0"/>
    <w:rsid w:val="00F7316C"/>
    <w:rsid w:val="00F74031"/>
    <w:rsid w:val="00F75049"/>
    <w:rsid w:val="00F7587F"/>
    <w:rsid w:val="00F84CFA"/>
    <w:rsid w:val="00F90A20"/>
    <w:rsid w:val="00F912E3"/>
    <w:rsid w:val="00F918C1"/>
    <w:rsid w:val="00F968BF"/>
    <w:rsid w:val="00FA6677"/>
    <w:rsid w:val="00FA7B81"/>
    <w:rsid w:val="00FB0BAB"/>
    <w:rsid w:val="00FC6E7E"/>
    <w:rsid w:val="00FD10C5"/>
    <w:rsid w:val="00FE192A"/>
    <w:rsid w:val="00FE3672"/>
    <w:rsid w:val="00FE38DF"/>
    <w:rsid w:val="00FE64E9"/>
    <w:rsid w:val="00FE74D0"/>
    <w:rsid w:val="00FE7FB2"/>
    <w:rsid w:val="00FF421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75B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A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75B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30</Pages>
  <Words>19006</Words>
  <Characters>10834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466</cp:revision>
  <cp:lastPrinted>2014-05-12T15:16:00Z</cp:lastPrinted>
  <dcterms:created xsi:type="dcterms:W3CDTF">2014-02-19T09:50:00Z</dcterms:created>
  <dcterms:modified xsi:type="dcterms:W3CDTF">2017-01-19T09:16:00Z</dcterms:modified>
</cp:coreProperties>
</file>