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1702"/>
        <w:gridCol w:w="1560"/>
        <w:gridCol w:w="1417"/>
        <w:gridCol w:w="992"/>
        <w:gridCol w:w="1134"/>
        <w:gridCol w:w="1985"/>
        <w:gridCol w:w="1701"/>
        <w:gridCol w:w="1134"/>
        <w:gridCol w:w="1558"/>
      </w:tblGrid>
      <w:tr w:rsidR="00D12849" w:rsidRPr="00291896" w:rsidTr="00AA4369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D12849" w:rsidRPr="00291896" w:rsidRDefault="00D12849" w:rsidP="008766C9">
            <w:pPr>
              <w:pStyle w:val="Betarp"/>
            </w:pPr>
            <w:r w:rsidRPr="00291896">
              <w:t>Eil. Nr.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2849" w:rsidRPr="00291896" w:rsidRDefault="00D12849" w:rsidP="00EB6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849" w:rsidRPr="00291896" w:rsidRDefault="00D12849" w:rsidP="00EB6B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849" w:rsidRPr="00291896" w:rsidRDefault="00D12849" w:rsidP="00EB6B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AA4369" w:rsidRPr="00291896" w:rsidTr="00AA4369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</w:tcPr>
          <w:p w:rsidR="00D12849" w:rsidRPr="00291896" w:rsidRDefault="00D12849" w:rsidP="00EB6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  <w:r w:rsidR="004C6C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4C6C1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="004C6C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91896">
              <w:rPr>
                <w:rFonts w:ascii="Times New Roman" w:hAnsi="Times New Roman"/>
                <w:sz w:val="20"/>
                <w:szCs w:val="20"/>
              </w:rPr>
              <w:t>subtiekėjai</w:t>
            </w:r>
            <w:proofErr w:type="spellEnd"/>
            <w:r w:rsidRPr="0029189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896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91896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  <w:r w:rsidR="004C6C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4C6C1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="004C6C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291896" w:rsidRDefault="00D1284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91896">
              <w:rPr>
                <w:rFonts w:ascii="Times New Roman" w:hAnsi="Times New Roman"/>
                <w:sz w:val="20"/>
                <w:szCs w:val="20"/>
              </w:rPr>
              <w:t>subtiekėjai</w:t>
            </w:r>
            <w:proofErr w:type="spellEnd"/>
            <w:r w:rsidRPr="0029189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896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91896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</w:tr>
      <w:tr w:rsidR="005707A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5707AB" w:rsidRPr="00291896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07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Tautodailės dirbiniai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5707AB" w:rsidRPr="00525802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707AB" w:rsidRPr="00D15B89" w:rsidRDefault="005707AB" w:rsidP="0057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Pirkimo sutarties vertė</w:t>
            </w:r>
          </w:p>
          <w:p w:rsidR="005707AB" w:rsidRPr="00D15B89" w:rsidRDefault="005707AB" w:rsidP="0057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5707AB" w:rsidRPr="00D15B89" w:rsidRDefault="005707AB" w:rsidP="0057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Dalios Ališauskienės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07AB" w:rsidRDefault="005707A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Dalios Ališauskienės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88,91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707AB" w:rsidRDefault="005707A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CF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AA2CFB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15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Apgyvendinimo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A2CFB" w:rsidRPr="00525802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Pirkimo sutarties vertė</w:t>
            </w:r>
          </w:p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„Karolinos turas“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„Karolinos turas“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CF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AA2CFB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5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Tuščio parodinio ploto nuoma, registracijos mokestis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A2CFB" w:rsidRPr="00525802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Pirkimo sutarties vertė</w:t>
            </w:r>
          </w:p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Lietuvos parodų ir kongresų centras „LITEXPO“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753,41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Lietuvos parodų ir kongresų centras „LITEXPO“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753,41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CF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AA2CFB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2C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Elektros užsakymas parodoje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Adventur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2015“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A2CFB" w:rsidRPr="00525802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Mažos vertės pirkimas vykdomas </w:t>
            </w:r>
            <w:r w:rsidRPr="00525802">
              <w:rPr>
                <w:rFonts w:ascii="Times New Roman" w:hAnsi="Times New Roman"/>
                <w:sz w:val="20"/>
                <w:szCs w:val="20"/>
              </w:rPr>
              <w:lastRenderedPageBreak/>
              <w:t>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A2CFB" w:rsidRPr="00D15B89" w:rsidRDefault="00AA2CFB" w:rsidP="00F7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lastRenderedPageBreak/>
              <w:t>Pirkimo sutarties vertė</w:t>
            </w:r>
          </w:p>
          <w:p w:rsidR="00AA2CFB" w:rsidRPr="00D15B89" w:rsidRDefault="00AA2CFB" w:rsidP="00F7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AA2CFB" w:rsidRPr="00D15B89" w:rsidRDefault="00AA2CFB" w:rsidP="00F7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lastRenderedPageBreak/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UAB Lietuvos parodų ir kongresų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centras „LITEXPO“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30,84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Lietuvos parodų ir kongresų centras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„LITEXPO“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30,84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CF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AA2CFB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A2C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Parodinio stendo nuoma ir įrengimas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A2CFB" w:rsidRPr="00525802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Pirkimo sutarties vertė</w:t>
            </w:r>
          </w:p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AA2CFB" w:rsidRPr="00D15B89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„Ekspozicijų centras“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1690,88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525802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„Ekspozicijų centras“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1690,88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CF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AA2CFB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A2C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Dalyvio mokestis parodoje „OTDYCH 2015“ (Minskas)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A2CFB" w:rsidRPr="00525802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A2CFB" w:rsidRPr="00D15B89" w:rsidRDefault="00AA2CFB" w:rsidP="00BC7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Pirkimo sutarties vertė</w:t>
            </w:r>
          </w:p>
          <w:p w:rsidR="00AA2CFB" w:rsidRPr="00D15B89" w:rsidRDefault="00AA2CFB" w:rsidP="00BC7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AA2CFB" w:rsidRDefault="00AA2CFB" w:rsidP="00BC7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Ekspoera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289,62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Ekspoera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289,62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CFB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AA2CFB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A2C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Kelionių draudimas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A2CFB" w:rsidRPr="00525802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AA2CFB" w:rsidRDefault="00AA2CF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2201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D2201" w:rsidRDefault="00594CFB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Finansinių ataskaitų audito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D2201" w:rsidRPr="00525802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D2201" w:rsidRPr="00D15B89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Pirkimo sutarties vertė</w:t>
            </w:r>
          </w:p>
          <w:p w:rsidR="007D2201" w:rsidRPr="00D15B89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 xml:space="preserve">neviršija </w:t>
            </w:r>
          </w:p>
          <w:p w:rsidR="007D2201" w:rsidRPr="00D15B89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5 000 litų be PVM (Molėtų TVIC supaprastintų viešųjų pirkimų taisyklių punktas 76.8)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Aruditas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B8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Aruditas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Default="007D220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2201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D2201" w:rsidRDefault="007D220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Apgyvendinimo paslaugos Rygoje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D2201" w:rsidRPr="00A15CFD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A15CFD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A15CFD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 xml:space="preserve">„Islande </w:t>
            </w:r>
            <w:proofErr w:type="spellStart"/>
            <w:r w:rsidRPr="00A15CFD">
              <w:rPr>
                <w:rFonts w:ascii="Times New Roman" w:hAnsi="Times New Roman"/>
                <w:sz w:val="20"/>
                <w:szCs w:val="20"/>
              </w:rPr>
              <w:t>Hotel</w:t>
            </w:r>
            <w:proofErr w:type="spellEnd"/>
            <w:r w:rsidRPr="00A15CF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 xml:space="preserve">„Islande </w:t>
            </w:r>
            <w:proofErr w:type="spellStart"/>
            <w:r w:rsidRPr="00A15CFD">
              <w:rPr>
                <w:rFonts w:ascii="Times New Roman" w:hAnsi="Times New Roman"/>
                <w:sz w:val="20"/>
                <w:szCs w:val="20"/>
              </w:rPr>
              <w:t>Hotel</w:t>
            </w:r>
            <w:proofErr w:type="spellEnd"/>
            <w:r w:rsidRPr="00A15CF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Pr="00A15CFD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C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201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D2201" w:rsidRDefault="007D220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Skelbimo patalpinimas laikraštyje „Vilnis“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D2201" w:rsidRPr="005F5B48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Pirkimo </w:t>
            </w:r>
            <w:r w:rsidR="007D2201" w:rsidRPr="005F5B48">
              <w:rPr>
                <w:rFonts w:ascii="Times New Roman" w:hAnsi="Times New Roman"/>
                <w:sz w:val="20"/>
                <w:szCs w:val="20"/>
              </w:rPr>
              <w:t xml:space="preserve">sutarties vertė neviršija 3000 </w:t>
            </w:r>
            <w:proofErr w:type="spellStart"/>
            <w:r w:rsidR="007D2201" w:rsidRPr="005F5B4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="007D2201" w:rsidRPr="005F5B4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UAB „Molėtų Vilnis“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23,72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23,72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Pr="005F5B48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5C6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155C6F" w:rsidRDefault="0014623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155C6F" w:rsidRP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Autobuso bilietai Vilnius-Rygos uostas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155C6F" w:rsidRPr="00525802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4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8324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4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8324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155C6F" w:rsidRDefault="00155C6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2201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D2201" w:rsidRPr="00291896" w:rsidRDefault="0014623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Maišeliai su lipnia juostele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D2201" w:rsidRPr="00525802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0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D2201" w:rsidRPr="00525802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Infolaina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525802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Infolaina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Default="007D2201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2201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D2201" w:rsidRDefault="0014623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Pr="00832436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„</w:t>
            </w:r>
            <w:proofErr w:type="spellStart"/>
            <w:r w:rsidRPr="008324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Balttour</w:t>
            </w:r>
            <w:proofErr w:type="spellEnd"/>
            <w:r w:rsidRPr="008324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2015“ kelionės išlaidos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D2201" w:rsidRPr="00832436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D2201" w:rsidRPr="00832436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32436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32436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D2201" w:rsidRPr="00832436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4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8324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2201" w:rsidRPr="00832436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832436" w:rsidRDefault="007D2201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D2201" w:rsidRPr="00832436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2201" w:rsidRPr="00832436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4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8324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2201" w:rsidRPr="00832436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D2201" w:rsidRPr="00832436" w:rsidRDefault="007D220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2480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232480" w:rsidRPr="00291896" w:rsidRDefault="00232480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C213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Reklaminis skelbimas informaciniame leidinyje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4C2131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4C2131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UAB „Saulės spektras“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42,35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UAB „Saulės spektras“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42,35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32480" w:rsidRPr="004C2131" w:rsidRDefault="0023248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2480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232480" w:rsidRPr="00ED2A50" w:rsidRDefault="00ED2A50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A50">
              <w:rPr>
                <w:rFonts w:ascii="Times New Roman" w:hAnsi="Times New Roman"/>
                <w:sz w:val="20"/>
                <w:szCs w:val="20"/>
              </w:rPr>
              <w:t>15</w:t>
            </w:r>
            <w:r w:rsidR="00232480" w:rsidRPr="00ED2A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55C6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Kanceliarinės prekės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232480" w:rsidRPr="00155C6F" w:rsidRDefault="00232480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155C6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155C6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155C6F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155C6F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71,12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155C6F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155C6F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71,12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32480" w:rsidRPr="00155C6F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C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2480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232480" w:rsidRPr="00ED2A50" w:rsidRDefault="00ED2A50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A50">
              <w:rPr>
                <w:rFonts w:ascii="Times New Roman" w:hAnsi="Times New Roman"/>
                <w:sz w:val="20"/>
                <w:szCs w:val="20"/>
              </w:rPr>
              <w:t>16</w:t>
            </w:r>
            <w:r w:rsidR="00232480" w:rsidRPr="00ED2A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42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Konsultacinis seminaras „Viešųjų pirkimų pradžiamokslis. Supaprastinti, mažos vertės pirkimai“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232480" w:rsidRPr="00242FE7" w:rsidRDefault="00232480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242FE7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242FE7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32480" w:rsidRPr="00242FE7" w:rsidRDefault="00232480" w:rsidP="0064201D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242FE7">
              <w:rPr>
                <w:rFonts w:ascii="Times New Roman" w:hAnsi="Times New Roman"/>
                <w:sz w:val="20"/>
                <w:szCs w:val="20"/>
              </w:rPr>
              <w:t>Dorevi</w:t>
            </w:r>
            <w:proofErr w:type="spellEnd"/>
            <w:r w:rsidRPr="00242FE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32480" w:rsidRPr="00242FE7" w:rsidRDefault="00232480" w:rsidP="0064201D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242FE7">
              <w:rPr>
                <w:rFonts w:ascii="Times New Roman" w:hAnsi="Times New Roman"/>
                <w:sz w:val="20"/>
                <w:szCs w:val="20"/>
              </w:rPr>
              <w:t>Dorevi</w:t>
            </w:r>
            <w:proofErr w:type="spellEnd"/>
            <w:r w:rsidRPr="00242FE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32480" w:rsidRPr="00242FE7" w:rsidRDefault="0023248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F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5070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485070" w:rsidRDefault="00485070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Informacijos įvedimas į UAB „</w:t>
            </w:r>
            <w:proofErr w:type="spellStart"/>
            <w:r w:rsidRPr="008E4BB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Infomedia</w:t>
            </w:r>
            <w:proofErr w:type="spellEnd"/>
            <w:r w:rsidRPr="008E4BB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“ duomenų bazę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Infomedia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101,64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Infomedia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101,64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85070" w:rsidRPr="008E4BBB" w:rsidRDefault="00485070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5070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485070" w:rsidRDefault="009C626C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85070" w:rsidRDefault="00485070" w:rsidP="00485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Paveikslas</w:t>
            </w:r>
          </w:p>
          <w:p w:rsidR="00485070" w:rsidRPr="00FE64E9" w:rsidRDefault="00485070" w:rsidP="00485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485070" w:rsidRPr="008E4BBB" w:rsidRDefault="00485070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85070" w:rsidRPr="008E4BBB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Molėtų TVIC supaprastintų viešųjų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pirkimų taisyklių punktas 81.12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5070" w:rsidRPr="000505B8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07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Alina Baranauskienė (pagal verslo liudijimą)</w:t>
            </w:r>
            <w:r w:rsidRPr="0048507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5070" w:rsidRPr="00A929D3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070" w:rsidRPr="008E4BBB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85070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5070" w:rsidRPr="000505B8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07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Alina Baranauskienė (pagal verslo liudijimą)</w:t>
            </w:r>
            <w:r w:rsidRPr="0048507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070" w:rsidRPr="00A929D3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85070" w:rsidRDefault="00485070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26C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C626C" w:rsidRDefault="009C626C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Lankstinukai „Lankytinos vietos“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626C" w:rsidRPr="00683A71" w:rsidRDefault="0026297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973">
              <w:rPr>
                <w:rFonts w:ascii="Times New Roman" w:hAnsi="Times New Roman"/>
                <w:sz w:val="20"/>
                <w:szCs w:val="20"/>
              </w:rPr>
              <w:t>Molėtų TVIC supaprastintų viešųjų pirkimų taisyklių punktas 81.11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 xml:space="preserve">UAB „INDIGO 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147,62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 xml:space="preserve">UAB „INDIGO 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147,62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26C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C626C" w:rsidRDefault="009C626C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7F677A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C626C" w:rsidRPr="00683A71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626C" w:rsidRPr="00683A71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626C" w:rsidRPr="00E3484A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„Senoji užeiga“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EC0318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626C" w:rsidRPr="00E3484A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„Senoji užeiga“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26C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C626C" w:rsidRPr="00291896" w:rsidRDefault="009C626C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FE64E9" w:rsidRDefault="009C626C" w:rsidP="00943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E64E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Tušinukai su dekoravimu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C626C" w:rsidRPr="008E4BBB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626C" w:rsidRPr="008E4BBB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626C" w:rsidRPr="000505B8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5B8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0505B8">
              <w:rPr>
                <w:rFonts w:ascii="Times New Roman" w:hAnsi="Times New Roman"/>
                <w:sz w:val="20"/>
                <w:szCs w:val="20"/>
              </w:rPr>
              <w:t>Giftika</w:t>
            </w:r>
            <w:proofErr w:type="spellEnd"/>
            <w:r w:rsidRPr="000505B8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626C" w:rsidRPr="00A929D3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9D3">
              <w:rPr>
                <w:rFonts w:ascii="Times New Roman" w:hAnsi="Times New Roman"/>
                <w:sz w:val="20"/>
                <w:szCs w:val="20"/>
              </w:rPr>
              <w:t>163,35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8E4BBB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C626C" w:rsidRPr="008E4BBB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626C" w:rsidRPr="000505B8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5B8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0505B8">
              <w:rPr>
                <w:rFonts w:ascii="Times New Roman" w:hAnsi="Times New Roman"/>
                <w:sz w:val="20"/>
                <w:szCs w:val="20"/>
              </w:rPr>
              <w:t>Giftika</w:t>
            </w:r>
            <w:proofErr w:type="spellEnd"/>
            <w:r w:rsidRPr="000505B8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A929D3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9D3">
              <w:rPr>
                <w:rFonts w:ascii="Times New Roman" w:hAnsi="Times New Roman"/>
                <w:sz w:val="20"/>
                <w:szCs w:val="20"/>
              </w:rPr>
              <w:t>163,35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8E4BBB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26C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C626C" w:rsidRDefault="009C626C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7F677A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C626C" w:rsidRPr="00683A71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626C" w:rsidRPr="00683A71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626C" w:rsidRPr="00EC0318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„</w:t>
            </w:r>
            <w:proofErr w:type="spellStart"/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Gerugnė</w:t>
            </w:r>
            <w:proofErr w:type="spellEnd"/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EC0318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626C" w:rsidRPr="00E3484A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„</w:t>
            </w:r>
            <w:proofErr w:type="spellStart"/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Gerugnė</w:t>
            </w:r>
            <w:proofErr w:type="spellEnd"/>
            <w:r w:rsidRPr="00E34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Default="009C626C" w:rsidP="0094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26C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C626C" w:rsidRDefault="009C626C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Porcelianinės lėkštutės-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magnetukai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Suvena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Suvena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C626C" w:rsidRPr="00146236" w:rsidRDefault="009C626C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Autobuso bilietas Vilnius-Rygos uostas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Autobuso bilietas Vilnius-Rygos uostas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„Senoji užeiga“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„Senoji užeiga“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E21A61" w:rsidRDefault="006D7333" w:rsidP="009433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6A33">
              <w:rPr>
                <w:rFonts w:ascii="Times New Roman" w:hAnsi="Times New Roman"/>
                <w:sz w:val="20"/>
                <w:szCs w:val="20"/>
              </w:rPr>
              <w:t>Apgyvendinimo, maitinimo paslaugos Minske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E21A61" w:rsidRDefault="006D7333" w:rsidP="009433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6A33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Viešbutis </w:t>
            </w:r>
            <w:r w:rsidRPr="00997692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997692">
              <w:rPr>
                <w:rFonts w:ascii="Times New Roman" w:hAnsi="Times New Roman"/>
                <w:sz w:val="20"/>
                <w:szCs w:val="20"/>
              </w:rPr>
              <w:t>Jubileinij</w:t>
            </w:r>
            <w:proofErr w:type="spellEnd"/>
            <w:r w:rsidRPr="0099769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Viešbutis </w:t>
            </w:r>
            <w:r w:rsidRPr="00997692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997692">
              <w:rPr>
                <w:rFonts w:ascii="Times New Roman" w:hAnsi="Times New Roman"/>
                <w:sz w:val="20"/>
                <w:szCs w:val="20"/>
              </w:rPr>
              <w:t>Jubileinij</w:t>
            </w:r>
            <w:proofErr w:type="spellEnd"/>
            <w:r w:rsidRPr="0099769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368,08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Judriojo ryšio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Eurocom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126,03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Eurocom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DF7981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648,00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Suvenyrai (puodeliai, raktų pakabukai)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83A71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83A71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tradeMAX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>“/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Lpromo.LT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1097,11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tradeMAX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>“/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Lpromo.LT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8E4BBB" w:rsidRDefault="006D7333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1097,11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6D7333" w:rsidP="0094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Transporto paslaugos į Minską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„Senamiesčio gidas“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„Senamiesčio gidas“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64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Gyvenamųjų ir negyvenamųjų pastatų statyba – remonto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Gedvaldas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Peteraitis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pagal individualios veiklos vykdymo pažymą Nr. 079015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Gedvaldas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Peteraitis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pagal individualios veiklos vykdymo pažymą Nr. 079015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6D7333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33">
              <w:rPr>
                <w:rFonts w:ascii="Times New Roman" w:hAnsi="Times New Roman"/>
                <w:sz w:val="20"/>
                <w:szCs w:val="20"/>
              </w:rPr>
              <w:t>Suvenyrai (kilimėlis kompiuterio pelei, raktų pakabukas, puodelis, metalinis ženkliukas)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33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7333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6D7333">
              <w:rPr>
                <w:rFonts w:ascii="Times New Roman" w:hAnsi="Times New Roman"/>
                <w:sz w:val="20"/>
                <w:szCs w:val="20"/>
              </w:rPr>
              <w:t xml:space="preserve"> LT, UAB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7333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6D7333">
              <w:rPr>
                <w:rFonts w:ascii="Times New Roman" w:hAnsi="Times New Roman"/>
                <w:sz w:val="20"/>
                <w:szCs w:val="20"/>
              </w:rPr>
              <w:t xml:space="preserve"> LT, UAB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101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E41014" w:rsidRDefault="004A5CC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E41014" w:rsidRPr="00146236" w:rsidRDefault="00E41014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4101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Suvenyrai (puodeliai)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E41014" w:rsidRPr="008E4BBB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33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1014" w:rsidRPr="008E4BBB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1014" w:rsidRPr="00146236" w:rsidRDefault="00E41014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6D7333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6D7333">
              <w:rPr>
                <w:rFonts w:ascii="Times New Roman" w:hAnsi="Times New Roman"/>
                <w:sz w:val="20"/>
                <w:szCs w:val="20"/>
              </w:rPr>
              <w:t xml:space="preserve"> LT, UAB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1014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41014" w:rsidRPr="00146236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41014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1014" w:rsidRPr="00146236" w:rsidRDefault="00E41014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6D7333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6D7333">
              <w:rPr>
                <w:rFonts w:ascii="Times New Roman" w:hAnsi="Times New Roman"/>
                <w:sz w:val="20"/>
                <w:szCs w:val="20"/>
              </w:rPr>
              <w:t xml:space="preserve"> LT, UAB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41014" w:rsidRPr="00146236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45,81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E41014" w:rsidRDefault="00E4101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4A5CC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Eset</w:t>
            </w:r>
            <w:proofErr w:type="spellEnd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NOD32 </w:t>
            </w:r>
            <w:proofErr w:type="spellStart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Antivirus</w:t>
            </w:r>
            <w:proofErr w:type="spellEnd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licencija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Skaitmeninės paslaugos“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Skaitmeninės paslaugos“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40,50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4A5CC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Skelbimo patalpinimas laikraštyje „Vilnis“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„Molėtų Vilnis“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4A5CC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Apgyvendinimo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Smakų</w:t>
            </w:r>
            <w:proofErr w:type="spellEnd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smakas</w:t>
            </w:r>
            <w:proofErr w:type="spellEnd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Smakų</w:t>
            </w:r>
            <w:proofErr w:type="spellEnd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smakas</w:t>
            </w:r>
            <w:proofErr w:type="spellEnd"/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4A5CC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Kelionės išlaidos į Šiaulius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CC6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4A5CC6" w:rsidRDefault="004A5CC6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A5CC6" w:rsidRPr="00146236" w:rsidRDefault="004A5CC6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Meno dirbinys (lėlė)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4A5CC6" w:rsidRPr="008E4BBB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A5CC6" w:rsidRPr="008E4BBB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Molėtų TVIC supaprastintų viešųjų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pirkimų taisyklių punktas 81.12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5CC6" w:rsidRPr="0014623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C6">
              <w:rPr>
                <w:rFonts w:ascii="Times New Roman" w:hAnsi="Times New Roman"/>
                <w:sz w:val="20"/>
                <w:szCs w:val="20"/>
              </w:rPr>
              <w:t xml:space="preserve">Jurgita </w:t>
            </w:r>
            <w:proofErr w:type="spellStart"/>
            <w:r w:rsidRPr="004A5CC6">
              <w:rPr>
                <w:rFonts w:ascii="Times New Roman" w:hAnsi="Times New Roman"/>
                <w:sz w:val="20"/>
                <w:szCs w:val="20"/>
              </w:rPr>
              <w:t>Kuzmickienė</w:t>
            </w:r>
            <w:proofErr w:type="spellEnd"/>
            <w:r w:rsidRPr="004A5CC6">
              <w:rPr>
                <w:rFonts w:ascii="Times New Roman" w:hAnsi="Times New Roman"/>
                <w:sz w:val="20"/>
                <w:szCs w:val="20"/>
              </w:rPr>
              <w:t xml:space="preserve"> (pagal verslo liudijimą)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5CC6" w:rsidRPr="0014623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5CC6" w:rsidRPr="0014623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A5CC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A5CC6" w:rsidRPr="0014623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C6">
              <w:rPr>
                <w:rFonts w:ascii="Times New Roman" w:hAnsi="Times New Roman"/>
                <w:sz w:val="20"/>
                <w:szCs w:val="20"/>
              </w:rPr>
              <w:t xml:space="preserve">Jurgita </w:t>
            </w:r>
            <w:proofErr w:type="spellStart"/>
            <w:r w:rsidRPr="004A5CC6">
              <w:rPr>
                <w:rFonts w:ascii="Times New Roman" w:hAnsi="Times New Roman"/>
                <w:sz w:val="20"/>
                <w:szCs w:val="20"/>
              </w:rPr>
              <w:t>Kuzmickienė</w:t>
            </w:r>
            <w:proofErr w:type="spellEnd"/>
            <w:r w:rsidRPr="004A5CC6">
              <w:rPr>
                <w:rFonts w:ascii="Times New Roman" w:hAnsi="Times New Roman"/>
                <w:sz w:val="20"/>
                <w:szCs w:val="20"/>
              </w:rPr>
              <w:t xml:space="preserve"> (pagal verslo liudijimą)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5CC6" w:rsidRPr="0014623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A5CC6" w:rsidRDefault="004A5CC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006A0A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Gėrimai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MAXIMA LT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MAXIMA LT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A0A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06A0A" w:rsidRDefault="00006A0A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06A0A" w:rsidRPr="00146236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0A">
              <w:rPr>
                <w:rFonts w:ascii="Times New Roman" w:hAnsi="Times New Roman"/>
                <w:sz w:val="20"/>
                <w:szCs w:val="20"/>
              </w:rPr>
              <w:t>Suvenyrinės taurelės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06A0A" w:rsidRPr="008E4BBB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0A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06A0A" w:rsidRPr="008E4BBB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0A">
              <w:rPr>
                <w:rFonts w:ascii="Times New Roman" w:hAnsi="Times New Roman"/>
                <w:sz w:val="20"/>
                <w:szCs w:val="20"/>
              </w:rPr>
              <w:t>Molėtų TVIC supaprastintų viešųjų pirkimų taisyklių punktas 81.12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6A0A" w:rsidRPr="00146236" w:rsidRDefault="00006A0A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6A0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Tadas Rinkevičius (pagal verslo liudijimą)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6A0A" w:rsidRPr="00146236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6A0A" w:rsidRPr="00146236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06A0A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6A0A" w:rsidRPr="00146236" w:rsidRDefault="00006A0A" w:rsidP="00472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6A0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Tadas Rinkevičius (pagal verslo liudijimą)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6A0A" w:rsidRPr="00146236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06A0A" w:rsidRDefault="00006A0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1A5A5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„Senoji užeiga“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„Senoji užeiga“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1A5A5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Reklaminis skelbimas informaciniame leidinyje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„Saulės spektras“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42,35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„Saulės spektras“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42,35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1A5A5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Žemėlapiai „Molėtų ežerynas“ ir „Aukštaitijos nacionalinis parkas“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30,18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9D2A7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30,18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1A5A5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Strategijos rengimo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BB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4BB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4BB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Bluebox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IT“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2026,00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146236">
              <w:rPr>
                <w:rFonts w:ascii="Times New Roman" w:hAnsi="Times New Roman"/>
                <w:sz w:val="20"/>
                <w:szCs w:val="20"/>
              </w:rPr>
              <w:t>Bluebox</w:t>
            </w:r>
            <w:proofErr w:type="spellEnd"/>
            <w:r w:rsidRPr="00146236">
              <w:rPr>
                <w:rFonts w:ascii="Times New Roman" w:hAnsi="Times New Roman"/>
                <w:sz w:val="20"/>
                <w:szCs w:val="20"/>
              </w:rPr>
              <w:t xml:space="preserve"> IT“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236">
              <w:rPr>
                <w:rFonts w:ascii="Times New Roman" w:hAnsi="Times New Roman"/>
                <w:sz w:val="20"/>
                <w:szCs w:val="20"/>
              </w:rPr>
              <w:t>2026,00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14623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1A5A51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A51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A51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A51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1A5A51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1A5A51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A51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1A5A51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1A5A51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A51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6337A6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A51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1A5A51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1A5A51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Default="001A5A5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74,57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1A5A51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D65722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722">
              <w:rPr>
                <w:rFonts w:ascii="Times New Roman" w:hAnsi="Times New Roman"/>
                <w:sz w:val="20"/>
                <w:szCs w:val="20"/>
              </w:rPr>
              <w:t>Kelionės išlaidos į Druskininkus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72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72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D6572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D6572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722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D65722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6337A6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722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D65722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Default="00D6572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D65722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E9036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8F">
              <w:rPr>
                <w:rFonts w:ascii="Times New Roman" w:hAnsi="Times New Roman"/>
                <w:sz w:val="20"/>
                <w:szCs w:val="20"/>
              </w:rPr>
              <w:t>Skelbimo patalpinimas laikraštyje „Vilnis“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8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8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124D8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124D8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8F">
              <w:rPr>
                <w:rFonts w:ascii="Times New Roman" w:hAnsi="Times New Roman"/>
                <w:sz w:val="20"/>
                <w:szCs w:val="20"/>
              </w:rPr>
              <w:t>UAB „Molėtų Vilnis“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6337A6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D8F">
              <w:rPr>
                <w:rFonts w:ascii="Times New Roman" w:hAnsi="Times New Roman"/>
                <w:sz w:val="20"/>
                <w:szCs w:val="20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Default="00124D8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124D8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E9036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369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E90369">
              <w:rPr>
                <w:rFonts w:ascii="Times New Roman" w:hAnsi="Times New Roman"/>
                <w:sz w:val="20"/>
                <w:szCs w:val="20"/>
              </w:rPr>
              <w:t>Pačiolio</w:t>
            </w:r>
            <w:proofErr w:type="spellEnd"/>
            <w:r w:rsidRPr="00E90369">
              <w:rPr>
                <w:rFonts w:ascii="Times New Roman" w:hAnsi="Times New Roman"/>
                <w:sz w:val="20"/>
                <w:szCs w:val="20"/>
              </w:rPr>
              <w:t>“ 44-asis didysis seminaras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369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369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E9036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E90369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36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E90369">
              <w:rPr>
                <w:rFonts w:ascii="Times New Roman" w:hAnsi="Times New Roman"/>
                <w:sz w:val="20"/>
                <w:szCs w:val="20"/>
              </w:rPr>
              <w:t>Pačiolio</w:t>
            </w:r>
            <w:proofErr w:type="spellEnd"/>
            <w:r w:rsidRPr="00E90369">
              <w:rPr>
                <w:rFonts w:ascii="Times New Roman" w:hAnsi="Times New Roman"/>
                <w:sz w:val="20"/>
                <w:szCs w:val="20"/>
              </w:rPr>
              <w:t>“ prekyba“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36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6337A6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36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E90369">
              <w:rPr>
                <w:rFonts w:ascii="Times New Roman" w:hAnsi="Times New Roman"/>
                <w:sz w:val="20"/>
                <w:szCs w:val="20"/>
              </w:rPr>
              <w:t>Pačiolio</w:t>
            </w:r>
            <w:proofErr w:type="spellEnd"/>
            <w:r w:rsidRPr="00E90369">
              <w:rPr>
                <w:rFonts w:ascii="Times New Roman" w:hAnsi="Times New Roman"/>
                <w:sz w:val="20"/>
                <w:szCs w:val="20"/>
              </w:rPr>
              <w:t>“ prekyba“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Default="00E9036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E90369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E9036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436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436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B37436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B37436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436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B37436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B37436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43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6337A6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436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B37436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B37436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Default="00B37436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B37436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24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B2244" w:rsidRDefault="009B224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Renginio organizavimo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244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244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9B2244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B2244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244">
              <w:rPr>
                <w:rFonts w:ascii="Times New Roman" w:hAnsi="Times New Roman"/>
                <w:sz w:val="20"/>
                <w:szCs w:val="20"/>
              </w:rPr>
              <w:t>UAB NT Valdos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B2244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B2244" w:rsidRPr="006337A6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244">
              <w:rPr>
                <w:rFonts w:ascii="Times New Roman" w:hAnsi="Times New Roman"/>
                <w:sz w:val="20"/>
                <w:szCs w:val="20"/>
              </w:rPr>
              <w:t>UAB NT Valdos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244" w:rsidRDefault="009B224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B2244" w:rsidRDefault="009B224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333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6D7333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6D7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Teisinės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6337A6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6337A6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 xml:space="preserve">Advokatė Akvilė </w:t>
            </w:r>
            <w:proofErr w:type="spellStart"/>
            <w:r w:rsidRPr="006337A6">
              <w:rPr>
                <w:rFonts w:ascii="Times New Roman" w:hAnsi="Times New Roman"/>
                <w:sz w:val="20"/>
                <w:szCs w:val="20"/>
              </w:rPr>
              <w:t>Grikienytė-Murašova</w:t>
            </w:r>
            <w:proofErr w:type="spellEnd"/>
            <w:r w:rsidRPr="006337A6">
              <w:rPr>
                <w:rFonts w:ascii="Times New Roman" w:hAnsi="Times New Roman"/>
                <w:sz w:val="20"/>
                <w:szCs w:val="20"/>
              </w:rPr>
              <w:t xml:space="preserve"> (Advokato Edmundo Rusino kontora/ADER)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6337A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 xml:space="preserve">Advokatė Akvilė </w:t>
            </w:r>
            <w:proofErr w:type="spellStart"/>
            <w:r w:rsidRPr="006337A6">
              <w:rPr>
                <w:rFonts w:ascii="Times New Roman" w:hAnsi="Times New Roman"/>
                <w:sz w:val="20"/>
                <w:szCs w:val="20"/>
              </w:rPr>
              <w:t>Grikienytė-Murašova</w:t>
            </w:r>
            <w:proofErr w:type="spellEnd"/>
            <w:r w:rsidRPr="006337A6">
              <w:rPr>
                <w:rFonts w:ascii="Times New Roman" w:hAnsi="Times New Roman"/>
                <w:sz w:val="20"/>
                <w:szCs w:val="20"/>
              </w:rPr>
              <w:t xml:space="preserve"> (Advokato Edmundo Rusino kontora/ADER)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7333" w:rsidRPr="006337A6" w:rsidRDefault="006D7333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6337A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6D7333" w:rsidRDefault="006D7333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 bilietai Vilnius-Rygos uostas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94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Žemėlapiai „Molėtų ežerynas“ ir „Aukštaitijos nacionalinis parkas“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6337A6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6337A6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6337A6" w:rsidRDefault="00022FF4" w:rsidP="006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6337A6" w:rsidRDefault="009D2A71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6337A6" w:rsidRDefault="00022FF4" w:rsidP="006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62,69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6337A6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Magnetukai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7A6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6B9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7A66B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7A66B9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Pr="007A66B9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1,16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6B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6B9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7A66B9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91,16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Puodeliai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6B9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6B9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7A66B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7A66B9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6B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7A66B9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7A66B9"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60,27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Darbuotojų saugos ir sveikatos dokumentų rengimas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62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62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6662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6662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622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622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66622">
              <w:rPr>
                <w:rFonts w:ascii="Times New Roman" w:hAnsi="Times New Roman"/>
                <w:sz w:val="20"/>
                <w:szCs w:val="20"/>
              </w:rPr>
              <w:t>Profus</w:t>
            </w:r>
            <w:proofErr w:type="spellEnd"/>
            <w:r w:rsidRPr="003666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6622">
              <w:rPr>
                <w:rFonts w:ascii="Times New Roman" w:hAnsi="Times New Roman"/>
                <w:sz w:val="20"/>
                <w:szCs w:val="20"/>
              </w:rPr>
              <w:t>Baltics</w:t>
            </w:r>
            <w:proofErr w:type="spellEnd"/>
            <w:r w:rsidRPr="0036662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Registracijos žurnalai (A5)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D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D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D16C4D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D16C4D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D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16C4D">
              <w:rPr>
                <w:rFonts w:ascii="Times New Roman" w:hAnsi="Times New Roman"/>
                <w:sz w:val="20"/>
                <w:szCs w:val="20"/>
              </w:rPr>
              <w:t>Profus</w:t>
            </w:r>
            <w:proofErr w:type="spellEnd"/>
            <w:r w:rsidRPr="00D16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C4D">
              <w:rPr>
                <w:rFonts w:ascii="Times New Roman" w:hAnsi="Times New Roman"/>
                <w:sz w:val="20"/>
                <w:szCs w:val="20"/>
              </w:rPr>
              <w:t>Baltics</w:t>
            </w:r>
            <w:proofErr w:type="spellEnd"/>
            <w:r w:rsidRPr="00D16C4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D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D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16C4D">
              <w:rPr>
                <w:rFonts w:ascii="Times New Roman" w:hAnsi="Times New Roman"/>
                <w:sz w:val="20"/>
                <w:szCs w:val="20"/>
              </w:rPr>
              <w:t>Profus</w:t>
            </w:r>
            <w:proofErr w:type="spellEnd"/>
            <w:r w:rsidRPr="00D16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C4D">
              <w:rPr>
                <w:rFonts w:ascii="Times New Roman" w:hAnsi="Times New Roman"/>
                <w:sz w:val="20"/>
                <w:szCs w:val="20"/>
              </w:rPr>
              <w:t>Baltics</w:t>
            </w:r>
            <w:proofErr w:type="spellEnd"/>
            <w:r w:rsidRPr="00D16C4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Porcelianinės lėkštutės-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magnetukai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Suvena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Suvena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022FF4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F4">
              <w:rPr>
                <w:rFonts w:ascii="Times New Roman" w:hAnsi="Times New Roman"/>
                <w:sz w:val="20"/>
                <w:szCs w:val="20"/>
              </w:rPr>
              <w:t>Autobuso bilietai Vilnius-Rygos uostas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F4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F4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022FF4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022FF4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FF4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022FF4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FF4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022FF4">
              <w:rPr>
                <w:rFonts w:ascii="Times New Roman" w:hAnsi="Times New Roman"/>
                <w:sz w:val="20"/>
                <w:szCs w:val="20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Radijo klipo gamybos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9B331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9B331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7294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7294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UAB „Laisvoji banga“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9B331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9B331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UAB „Laisvoji banga“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265FE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94F">
              <w:rPr>
                <w:rFonts w:ascii="Times New Roman" w:hAnsi="Times New Roman"/>
                <w:sz w:val="20"/>
                <w:szCs w:val="20"/>
              </w:rPr>
              <w:t>1</w:t>
            </w:r>
            <w:r w:rsidR="00022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Tušinukai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Advert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31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9B331F">
              <w:rPr>
                <w:rFonts w:ascii="Times New Roman" w:hAnsi="Times New Roman"/>
                <w:sz w:val="20"/>
                <w:szCs w:val="20"/>
              </w:rPr>
              <w:t>Advert</w:t>
            </w:r>
            <w:proofErr w:type="spellEnd"/>
            <w:r w:rsidRPr="009B331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113,01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Reklaminio skelbimo patalpinimas 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CF50C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CF50C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FCR MEDIA LIETUVA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CF50C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CF50C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UAB FCR MEDIA LIETUVA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70,18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Magnetukai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(mediniai)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CF50C1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CF50C1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CF50C1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CF50C1"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022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Įmonių turto draudimas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CF50C1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CF50C1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0C1"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 w:rsidRPr="00CF50C1"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 w:rsidRPr="00CF50C1"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22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Magnetukai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C24D5C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C24D5C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C24D5C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C24D5C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022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C24D5C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C24D5C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Gindora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 (kavinė „Zodiakas Plius“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5C"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 w:rsidRPr="00C24D5C">
              <w:rPr>
                <w:rFonts w:ascii="Times New Roman" w:hAnsi="Times New Roman"/>
                <w:sz w:val="20"/>
                <w:szCs w:val="20"/>
              </w:rPr>
              <w:t>Gindora</w:t>
            </w:r>
            <w:proofErr w:type="spellEnd"/>
            <w:r w:rsidRPr="00C24D5C">
              <w:rPr>
                <w:rFonts w:ascii="Times New Roman" w:hAnsi="Times New Roman"/>
                <w:sz w:val="20"/>
                <w:szCs w:val="20"/>
              </w:rPr>
              <w:t>“ (kavinė „Zodiakas Plius“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FF4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022FF4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022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Pr="007F677A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Konsultacinis seminaras jaunimui „Pradedančiojo verslininko patirtis ir perspektyvos“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2FF4" w:rsidRPr="00683A71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Domas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Matuliauskas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(pagal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veiklos vykdymo pažymą)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FF4" w:rsidRPr="00EC0318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Domas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Matuliauskas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(pagal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ind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>. veiklos vykdymo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22FF4" w:rsidRDefault="00022FF4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Puodeliai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94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94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Koncertinė programa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„Kūrybinga komunikacija“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MB „Kūrybinga komunikacija“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 nuoma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„Molėtų autobusų parkas“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UAB „Molėtų autobusų parkas“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Mobilaus ryšio telefonai ir jų priedai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mobiles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mobiles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Mobilios svetainės kūrimo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Bluebox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Bluebox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IT“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1158,00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6F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3F66F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3F66F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Gerugnė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 w:rsidRPr="004F3FFF">
              <w:rPr>
                <w:rFonts w:ascii="Times New Roman" w:hAnsi="Times New Roman"/>
                <w:sz w:val="20"/>
                <w:szCs w:val="20"/>
              </w:rPr>
              <w:t>Gerugnė</w:t>
            </w:r>
            <w:proofErr w:type="spellEnd"/>
            <w:r w:rsidRPr="004F3FF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672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FE3672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FE3672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43,36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F1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Vertimo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4F3FF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4F3FF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„Vertimų ir Kalbų Centras Plius“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MB „Vertimų ir Kalbų Centras Plius“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Molėtų rajono turistinio žemėlapio leidybos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Molėtų TVIC supaprastintų viešųjų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pirkimų taisyklių punktas 81.11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1395,20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Informacinės medžiagos vertimas į anglų kalbą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4F3FF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4F3FF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Daiva Rakauskienė (pagal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veiklos vykdymo pažymą)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 xml:space="preserve">Daiva Rakauskienė (pagal </w:t>
            </w:r>
            <w:proofErr w:type="spellStart"/>
            <w:r w:rsidRPr="004F3FFF">
              <w:rPr>
                <w:rFonts w:ascii="Times New Roman" w:hAnsi="Times New Roman"/>
                <w:sz w:val="20"/>
                <w:szCs w:val="20"/>
              </w:rPr>
              <w:t>ind</w:t>
            </w:r>
            <w:proofErr w:type="spellEnd"/>
            <w:r w:rsidRPr="004F3FFF">
              <w:rPr>
                <w:rFonts w:ascii="Times New Roman" w:hAnsi="Times New Roman"/>
                <w:sz w:val="20"/>
                <w:szCs w:val="20"/>
              </w:rPr>
              <w:t>. veiklos vykdymo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Pramogų įrangos nuoma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4F3FF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4F3FF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Algirdas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Nomeika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(pagal verslo liudijimą)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F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 xml:space="preserve">Algirdas 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Nomeika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 xml:space="preserve"> (pagal verslo liudijimą)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Gerugnė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Gerugnė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Gėlės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Neringos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Bakarauskienės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913">
              <w:rPr>
                <w:rFonts w:ascii="Times New Roman" w:hAnsi="Times New Roman"/>
                <w:sz w:val="20"/>
                <w:szCs w:val="20"/>
              </w:rPr>
              <w:t xml:space="preserve">Neringos 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Bakarauskienės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7913">
              <w:rPr>
                <w:rFonts w:ascii="Times New Roman" w:hAnsi="Times New Roman"/>
                <w:sz w:val="20"/>
                <w:szCs w:val="20"/>
              </w:rPr>
              <w:t>ind</w:t>
            </w:r>
            <w:proofErr w:type="spellEnd"/>
            <w:r w:rsidRPr="00B67913">
              <w:rPr>
                <w:rFonts w:ascii="Times New Roman" w:hAnsi="Times New Roman"/>
                <w:sz w:val="20"/>
                <w:szCs w:val="20"/>
              </w:rPr>
              <w:t>.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Vertimo į rusų k.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D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Pirkimo </w:t>
            </w:r>
            <w:r w:rsidRPr="00FE38DF">
              <w:rPr>
                <w:rFonts w:ascii="Times New Roman" w:hAnsi="Times New Roman"/>
                <w:sz w:val="20"/>
                <w:szCs w:val="20"/>
              </w:rPr>
              <w:t xml:space="preserve">sutarties vertė neviršija 3000 </w:t>
            </w:r>
            <w:proofErr w:type="spellStart"/>
            <w:r w:rsidRPr="00FE38DF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E38DF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Bronislava Juknevičienė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DF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DF">
              <w:rPr>
                <w:rFonts w:ascii="Times New Roman" w:hAnsi="Times New Roman"/>
                <w:sz w:val="20"/>
                <w:szCs w:val="20"/>
              </w:rPr>
              <w:t>Bronislava Juknevičienė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Servetėlės akiniams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B2A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B2A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EE0B2A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EE0B2A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B2A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B2A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EE0B2A">
              <w:rPr>
                <w:rFonts w:ascii="Times New Roman" w:hAnsi="Times New Roman"/>
                <w:sz w:val="20"/>
                <w:szCs w:val="20"/>
              </w:rPr>
              <w:t>Fixus</w:t>
            </w:r>
            <w:proofErr w:type="spellEnd"/>
            <w:r w:rsidRPr="00EE0B2A"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Apgyvendinimo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C6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C6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522DC6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22DC6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Freiluva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C6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522DC6">
              <w:rPr>
                <w:rFonts w:ascii="Times New Roman" w:hAnsi="Times New Roman"/>
                <w:sz w:val="20"/>
                <w:szCs w:val="20"/>
              </w:rPr>
              <w:t>Freiluva</w:t>
            </w:r>
            <w:proofErr w:type="spellEnd"/>
            <w:r w:rsidRPr="00522DC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37294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Reklaminio žemėlapio-lankstinuko „Molėtai“ leidybos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Molėtų TVIC supaprastintų viešųjų pirkimų taisyklių punktas 81.11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250,70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94F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250,70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37294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3398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943398" w:rsidRDefault="00D111BF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43398" w:rsidRDefault="0094339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398">
              <w:rPr>
                <w:rFonts w:ascii="Times New Roman" w:hAnsi="Times New Roman"/>
                <w:sz w:val="20"/>
                <w:szCs w:val="20"/>
              </w:rPr>
              <w:t>Leidinys „Molėtai-tūkstančiai žvaigždžių, šimtai ežerų...“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943398" w:rsidRPr="00672F72" w:rsidRDefault="0094339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39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43398" w:rsidRPr="00672F72" w:rsidRDefault="0094339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39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94339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4339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43398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1B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111BF">
              <w:rPr>
                <w:rFonts w:ascii="Times New Roman" w:hAnsi="Times New Roman"/>
                <w:sz w:val="20"/>
                <w:szCs w:val="20"/>
              </w:rPr>
              <w:t>Kodilitas</w:t>
            </w:r>
            <w:proofErr w:type="spellEnd"/>
            <w:r w:rsidRPr="00D111B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43398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1BF">
              <w:rPr>
                <w:rFonts w:ascii="Times New Roman" w:hAnsi="Times New Roman"/>
                <w:sz w:val="20"/>
                <w:szCs w:val="20"/>
              </w:rPr>
              <w:t>1215,34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3398" w:rsidRPr="00672F72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43398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43398" w:rsidRPr="00672F72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1B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111BF">
              <w:rPr>
                <w:rFonts w:ascii="Times New Roman" w:hAnsi="Times New Roman"/>
                <w:sz w:val="20"/>
                <w:szCs w:val="20"/>
              </w:rPr>
              <w:t>Kodilitas</w:t>
            </w:r>
            <w:proofErr w:type="spellEnd"/>
            <w:r w:rsidRPr="00D111B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3398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1BF">
              <w:rPr>
                <w:rFonts w:ascii="Times New Roman" w:hAnsi="Times New Roman"/>
                <w:sz w:val="20"/>
                <w:szCs w:val="20"/>
              </w:rPr>
              <w:t>1215,34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943398" w:rsidRDefault="00D111B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1B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D111BF" w:rsidRDefault="00CD2042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042">
              <w:rPr>
                <w:rFonts w:ascii="Times New Roman" w:hAnsi="Times New Roman"/>
                <w:sz w:val="20"/>
                <w:szCs w:val="20"/>
              </w:rPr>
              <w:t>Įmonių turto draudimas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D111BF" w:rsidRPr="00672F72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04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111BF" w:rsidRPr="00672F72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04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CD204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CD204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111BF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042"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 w:rsidRPr="00CD2042"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 w:rsidRPr="00CD2042"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11BF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Pr="00672F72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111BF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11BF" w:rsidRPr="00672F72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042"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 w:rsidRPr="00CD2042"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 w:rsidRPr="00CD2042"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Default="00CD2042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CD2042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1B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D111BF" w:rsidRDefault="00881109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D111BF" w:rsidRPr="00672F72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109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111BF" w:rsidRPr="00672F72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109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8110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81109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111BF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109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881109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881109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11BF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Pr="00672F72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111BF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11BF" w:rsidRPr="00672F72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109">
              <w:rPr>
                <w:rFonts w:ascii="Times New Roman" w:hAnsi="Times New Roman"/>
                <w:sz w:val="20"/>
                <w:szCs w:val="20"/>
              </w:rPr>
              <w:t xml:space="preserve">Mariaus </w:t>
            </w:r>
            <w:proofErr w:type="spellStart"/>
            <w:r w:rsidRPr="00881109">
              <w:rPr>
                <w:rFonts w:ascii="Times New Roman" w:hAnsi="Times New Roman"/>
                <w:sz w:val="20"/>
                <w:szCs w:val="20"/>
              </w:rPr>
              <w:t>Reišio</w:t>
            </w:r>
            <w:proofErr w:type="spellEnd"/>
            <w:r w:rsidRPr="00881109">
              <w:rPr>
                <w:rFonts w:ascii="Times New Roman" w:hAnsi="Times New Roman"/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Default="00881109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881109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1B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D111BF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8AB">
              <w:rPr>
                <w:rFonts w:ascii="Times New Roman" w:hAnsi="Times New Roman"/>
                <w:sz w:val="20"/>
                <w:szCs w:val="20"/>
              </w:rPr>
              <w:t>Konsultavimo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D111BF" w:rsidRPr="00672F72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8AB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111BF" w:rsidRPr="00672F72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8AB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5B08AB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B08AB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111BF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8A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5B08AB">
              <w:rPr>
                <w:rFonts w:ascii="Times New Roman" w:hAnsi="Times New Roman"/>
                <w:sz w:val="20"/>
                <w:szCs w:val="20"/>
              </w:rPr>
              <w:t>Vildika</w:t>
            </w:r>
            <w:proofErr w:type="spellEnd"/>
            <w:r w:rsidRPr="005B08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11BF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Pr="00672F72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111BF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11BF" w:rsidRPr="00672F72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8A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5B08AB">
              <w:rPr>
                <w:rFonts w:ascii="Times New Roman" w:hAnsi="Times New Roman"/>
                <w:sz w:val="20"/>
                <w:szCs w:val="20"/>
              </w:rPr>
              <w:t>Vildika</w:t>
            </w:r>
            <w:proofErr w:type="spellEnd"/>
            <w:r w:rsidRPr="005B08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Default="005B08AB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5B08A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1B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D111BF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„Molėtų žemėlapio“ leidybos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Molėtų TVIC supaprastintų viešųjų pirkimų taisyklių punktas 81.11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Pr="00672F72" w:rsidRDefault="00D111BF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1B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D111BF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Puodeliai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7407FE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7407FE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7407FE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11BF" w:rsidRPr="00672F72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FE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7407FE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162,18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D111BF" w:rsidRDefault="007407F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88">
              <w:rPr>
                <w:rFonts w:ascii="Times New Roman" w:hAnsi="Times New Roman"/>
                <w:sz w:val="20"/>
                <w:szCs w:val="20"/>
              </w:rPr>
              <w:t>Seminaras „2014-2020 m. laikotarpio LEADER finansavimas verslui“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88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88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2D208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2D2088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88">
              <w:rPr>
                <w:rFonts w:ascii="Times New Roman" w:hAnsi="Times New Roman"/>
                <w:sz w:val="20"/>
                <w:szCs w:val="20"/>
              </w:rPr>
              <w:t xml:space="preserve">Vaida </w:t>
            </w:r>
            <w:proofErr w:type="spellStart"/>
            <w:r w:rsidRPr="002D2088">
              <w:rPr>
                <w:rFonts w:ascii="Times New Roman" w:hAnsi="Times New Roman"/>
                <w:sz w:val="20"/>
                <w:szCs w:val="20"/>
              </w:rPr>
              <w:t>Miltenienė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88">
              <w:rPr>
                <w:rFonts w:ascii="Times New Roman" w:hAnsi="Times New Roman"/>
                <w:sz w:val="20"/>
                <w:szCs w:val="20"/>
              </w:rPr>
              <w:t xml:space="preserve">Vaida </w:t>
            </w:r>
            <w:proofErr w:type="spellStart"/>
            <w:r w:rsidRPr="002D2088">
              <w:rPr>
                <w:rFonts w:ascii="Times New Roman" w:hAnsi="Times New Roman"/>
                <w:sz w:val="20"/>
                <w:szCs w:val="20"/>
              </w:rPr>
              <w:t>Miltenienė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2D2088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2D208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94F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37294F" w:rsidRPr="00291896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Pr="007F677A" w:rsidRDefault="00436BBA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>Turistinių paketų sistemos kūrimo paslaugos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7294F" w:rsidRPr="00683A71" w:rsidRDefault="00436BBA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7294F" w:rsidRPr="00683A71" w:rsidRDefault="00436BBA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436BBA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436BBA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94F" w:rsidRPr="00EC0318" w:rsidRDefault="00436BBA" w:rsidP="00F1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436BBA">
              <w:rPr>
                <w:rFonts w:ascii="Times New Roman" w:hAnsi="Times New Roman"/>
                <w:sz w:val="20"/>
                <w:szCs w:val="20"/>
              </w:rPr>
              <w:t>Bluebox</w:t>
            </w:r>
            <w:proofErr w:type="spellEnd"/>
            <w:r w:rsidRPr="00436BBA">
              <w:rPr>
                <w:rFonts w:ascii="Times New Roman" w:hAnsi="Times New Roman"/>
                <w:sz w:val="20"/>
                <w:szCs w:val="20"/>
              </w:rPr>
              <w:t xml:space="preserve"> IT“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7294F" w:rsidRDefault="00436BB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>1737,72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Pr="00EC0318" w:rsidRDefault="00436BB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7294F" w:rsidRDefault="00436BB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294F" w:rsidRPr="00EC0318" w:rsidRDefault="00436BB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436BBA">
              <w:rPr>
                <w:rFonts w:ascii="Times New Roman" w:hAnsi="Times New Roman"/>
                <w:sz w:val="20"/>
                <w:szCs w:val="20"/>
              </w:rPr>
              <w:t>Bluebox</w:t>
            </w:r>
            <w:proofErr w:type="spellEnd"/>
            <w:r w:rsidRPr="00436BBA">
              <w:rPr>
                <w:rFonts w:ascii="Times New Roman" w:hAnsi="Times New Roman"/>
                <w:sz w:val="20"/>
                <w:szCs w:val="20"/>
              </w:rPr>
              <w:t xml:space="preserve"> IT“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7294F" w:rsidRDefault="00436BBA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BA">
              <w:rPr>
                <w:rFonts w:ascii="Times New Roman" w:hAnsi="Times New Roman"/>
                <w:sz w:val="20"/>
                <w:szCs w:val="20"/>
              </w:rPr>
              <w:t>1737,72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37294F" w:rsidRDefault="00436BBA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7FE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407FE" w:rsidRPr="00291896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407FE" w:rsidRPr="007F677A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Laidavimo draudimas dėl kelionių organizatoriaus prievolių įvykdymo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407FE" w:rsidRPr="00683A71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407FE" w:rsidRPr="00683A71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1BDE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1BDE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407FE" w:rsidRPr="00EC0318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 w:rsidRPr="008E1BDE"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 w:rsidRPr="008E1BDE"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407FE" w:rsidRPr="00EC0318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07FE" w:rsidRPr="00EC0318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 xml:space="preserve">ERGO </w:t>
            </w:r>
            <w:proofErr w:type="spellStart"/>
            <w:r w:rsidRPr="008E1BDE">
              <w:rPr>
                <w:rFonts w:ascii="Times New Roman" w:hAnsi="Times New Roman"/>
                <w:sz w:val="20"/>
                <w:szCs w:val="20"/>
              </w:rPr>
              <w:t>Insurance</w:t>
            </w:r>
            <w:proofErr w:type="spellEnd"/>
            <w:r w:rsidRPr="008E1BDE">
              <w:rPr>
                <w:rFonts w:ascii="Times New Roman" w:hAnsi="Times New Roman"/>
                <w:sz w:val="20"/>
                <w:szCs w:val="20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7FE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7407FE" w:rsidRPr="00291896" w:rsidRDefault="007407F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407FE" w:rsidRPr="007F677A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Plastikiniai maišeliai su spauda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407FE" w:rsidRPr="00683A71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407FE" w:rsidRPr="00683A71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8E1BDE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8E1BDE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407FE" w:rsidRPr="00EC0318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8E1BDE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446,65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407FE" w:rsidRPr="00EC0318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07FE" w:rsidRPr="00EC0318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 xml:space="preserve">UAB Echo </w:t>
            </w:r>
            <w:proofErr w:type="spellStart"/>
            <w:r w:rsidRPr="008E1BDE">
              <w:rPr>
                <w:rFonts w:ascii="Times New Roman" w:hAnsi="Times New Roman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446,65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407FE" w:rsidRDefault="008E1BD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BDE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8E1BDE" w:rsidRDefault="008E1BD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8E1BDE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Atvirukai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8E1BDE" w:rsidRPr="00672F72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E1BDE" w:rsidRPr="00672F72" w:rsidRDefault="009D2A71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A71">
              <w:rPr>
                <w:rFonts w:ascii="Times New Roman" w:hAnsi="Times New Roman"/>
                <w:sz w:val="20"/>
                <w:szCs w:val="20"/>
              </w:rPr>
              <w:t>Molėtų TVIC supaprastintų viešųjų pirkimų taisyklių punktas 81.12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BDE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Tradicinių amatų centras „Meniškas kaimas“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E1BDE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BDE" w:rsidRPr="00672F72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E1BDE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E1BDE" w:rsidRPr="00672F72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DE">
              <w:rPr>
                <w:rFonts w:ascii="Times New Roman" w:hAnsi="Times New Roman"/>
                <w:sz w:val="20"/>
                <w:szCs w:val="20"/>
              </w:rPr>
              <w:t>Tradicinių amatų centras „Meniškas kaimas“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BDE" w:rsidRDefault="008E1BDE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8E1BDE" w:rsidRDefault="008E1BDE" w:rsidP="002E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088" w:rsidRPr="00291896" w:rsidTr="00AA4369">
        <w:tc>
          <w:tcPr>
            <w:tcW w:w="568" w:type="dxa"/>
            <w:tcBorders>
              <w:top w:val="single" w:sz="12" w:space="0" w:color="auto"/>
            </w:tcBorders>
          </w:tcPr>
          <w:p w:rsidR="002D2088" w:rsidRPr="00291896" w:rsidRDefault="008E1BDE" w:rsidP="00E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D2088" w:rsidRPr="007F677A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Vertikalios žaliuzės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2D2088" w:rsidRPr="00683A71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F72">
              <w:rPr>
                <w:rFonts w:ascii="Times New Roman" w:hAnsi="Times New Roman"/>
                <w:sz w:val="20"/>
                <w:szCs w:val="20"/>
              </w:rPr>
              <w:t>Mažos vertės pirkimas vykdomas apklausos būdu žodžiu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D2088" w:rsidRPr="00683A71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F72">
              <w:rPr>
                <w:rFonts w:ascii="Times New Roman" w:hAnsi="Times New Roman"/>
                <w:sz w:val="20"/>
                <w:szCs w:val="20"/>
              </w:rPr>
              <w:t xml:space="preserve">Pirkimo sutarties vertė neviršija 3000 </w:t>
            </w:r>
            <w:proofErr w:type="spellStart"/>
            <w:r w:rsidRPr="00672F7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672F72">
              <w:rPr>
                <w:rFonts w:ascii="Times New Roman" w:hAnsi="Times New Roman"/>
                <w:sz w:val="20"/>
                <w:szCs w:val="20"/>
              </w:rPr>
              <w:t xml:space="preserve"> be PVM (Molėtų TVIC supaprastintų viešųjų pirkimų taisyklių punktas 81.7)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D2088" w:rsidRPr="00EC0318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D2088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566,49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2088" w:rsidRPr="00EC0318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F72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D2088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088" w:rsidRPr="00EC0318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F72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672F72"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  <w:r w:rsidRPr="0067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2088" w:rsidRDefault="002D2088" w:rsidP="002E0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566,49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D2088" w:rsidRDefault="002D2088" w:rsidP="002E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3C9E" w:rsidRDefault="00D83C9E"/>
    <w:sectPr w:rsidR="00D83C9E" w:rsidSect="00D128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9"/>
    <w:rsid w:val="00006A0A"/>
    <w:rsid w:val="000100A7"/>
    <w:rsid w:val="00020624"/>
    <w:rsid w:val="00022FF4"/>
    <w:rsid w:val="0003014A"/>
    <w:rsid w:val="00037E72"/>
    <w:rsid w:val="00044694"/>
    <w:rsid w:val="00047E31"/>
    <w:rsid w:val="000505B8"/>
    <w:rsid w:val="00053E6B"/>
    <w:rsid w:val="000664EB"/>
    <w:rsid w:val="00066A33"/>
    <w:rsid w:val="00071CD1"/>
    <w:rsid w:val="0009477C"/>
    <w:rsid w:val="000B140A"/>
    <w:rsid w:val="000B7CA3"/>
    <w:rsid w:val="000C28C1"/>
    <w:rsid w:val="000C48C4"/>
    <w:rsid w:val="000C7E57"/>
    <w:rsid w:val="000D4FAB"/>
    <w:rsid w:val="000E1234"/>
    <w:rsid w:val="000E1A15"/>
    <w:rsid w:val="000E2F9A"/>
    <w:rsid w:val="000E4335"/>
    <w:rsid w:val="000F5A25"/>
    <w:rsid w:val="00110B7C"/>
    <w:rsid w:val="00117C0A"/>
    <w:rsid w:val="00124D8F"/>
    <w:rsid w:val="001270B6"/>
    <w:rsid w:val="00134C7D"/>
    <w:rsid w:val="00146236"/>
    <w:rsid w:val="001528D1"/>
    <w:rsid w:val="00155C6F"/>
    <w:rsid w:val="00162E27"/>
    <w:rsid w:val="00166557"/>
    <w:rsid w:val="00166B68"/>
    <w:rsid w:val="00174670"/>
    <w:rsid w:val="0017602A"/>
    <w:rsid w:val="00185F5B"/>
    <w:rsid w:val="0019612A"/>
    <w:rsid w:val="001A20E7"/>
    <w:rsid w:val="001A5A51"/>
    <w:rsid w:val="001A7CC7"/>
    <w:rsid w:val="001B0B9C"/>
    <w:rsid w:val="001D75B6"/>
    <w:rsid w:val="001E367F"/>
    <w:rsid w:val="001E447D"/>
    <w:rsid w:val="001F15D5"/>
    <w:rsid w:val="0020253E"/>
    <w:rsid w:val="00205C96"/>
    <w:rsid w:val="00213204"/>
    <w:rsid w:val="002168DF"/>
    <w:rsid w:val="00231BA2"/>
    <w:rsid w:val="00232480"/>
    <w:rsid w:val="00242FE7"/>
    <w:rsid w:val="002515C0"/>
    <w:rsid w:val="00251D0D"/>
    <w:rsid w:val="00262973"/>
    <w:rsid w:val="00265FEE"/>
    <w:rsid w:val="00290862"/>
    <w:rsid w:val="0029553E"/>
    <w:rsid w:val="00296BAD"/>
    <w:rsid w:val="00296F97"/>
    <w:rsid w:val="002A2F65"/>
    <w:rsid w:val="002A36DA"/>
    <w:rsid w:val="002B159E"/>
    <w:rsid w:val="002C20DD"/>
    <w:rsid w:val="002D2088"/>
    <w:rsid w:val="002D5AB9"/>
    <w:rsid w:val="002D7B95"/>
    <w:rsid w:val="002E3D0E"/>
    <w:rsid w:val="002E63EF"/>
    <w:rsid w:val="002F384B"/>
    <w:rsid w:val="00301433"/>
    <w:rsid w:val="00301F87"/>
    <w:rsid w:val="00305615"/>
    <w:rsid w:val="00306E3D"/>
    <w:rsid w:val="00312BE4"/>
    <w:rsid w:val="0031794A"/>
    <w:rsid w:val="00320FF3"/>
    <w:rsid w:val="00334B67"/>
    <w:rsid w:val="0035040C"/>
    <w:rsid w:val="003505B8"/>
    <w:rsid w:val="00366622"/>
    <w:rsid w:val="0037294F"/>
    <w:rsid w:val="003755BC"/>
    <w:rsid w:val="00376B62"/>
    <w:rsid w:val="0039039A"/>
    <w:rsid w:val="003905D4"/>
    <w:rsid w:val="003A30A1"/>
    <w:rsid w:val="003B3E01"/>
    <w:rsid w:val="003C145E"/>
    <w:rsid w:val="003C1F78"/>
    <w:rsid w:val="003C35E2"/>
    <w:rsid w:val="003D2C30"/>
    <w:rsid w:val="003E2C02"/>
    <w:rsid w:val="003E5B35"/>
    <w:rsid w:val="003F66F8"/>
    <w:rsid w:val="00436BBA"/>
    <w:rsid w:val="004422DF"/>
    <w:rsid w:val="00443D39"/>
    <w:rsid w:val="00455079"/>
    <w:rsid w:val="00456640"/>
    <w:rsid w:val="00461F11"/>
    <w:rsid w:val="00472C06"/>
    <w:rsid w:val="00472FBC"/>
    <w:rsid w:val="00480A19"/>
    <w:rsid w:val="00482785"/>
    <w:rsid w:val="00484F99"/>
    <w:rsid w:val="00485070"/>
    <w:rsid w:val="00486048"/>
    <w:rsid w:val="004A2ECE"/>
    <w:rsid w:val="004A5636"/>
    <w:rsid w:val="004A5CC6"/>
    <w:rsid w:val="004B0856"/>
    <w:rsid w:val="004C0D1A"/>
    <w:rsid w:val="004C2131"/>
    <w:rsid w:val="004C2F33"/>
    <w:rsid w:val="004C6C1F"/>
    <w:rsid w:val="004E083E"/>
    <w:rsid w:val="004E7FF0"/>
    <w:rsid w:val="004F05AC"/>
    <w:rsid w:val="004F3FFF"/>
    <w:rsid w:val="004F6720"/>
    <w:rsid w:val="004F6D3E"/>
    <w:rsid w:val="00500A3D"/>
    <w:rsid w:val="00522DC6"/>
    <w:rsid w:val="00525802"/>
    <w:rsid w:val="00531027"/>
    <w:rsid w:val="00561FC2"/>
    <w:rsid w:val="0056793E"/>
    <w:rsid w:val="005707AB"/>
    <w:rsid w:val="005730F6"/>
    <w:rsid w:val="005801BF"/>
    <w:rsid w:val="00590349"/>
    <w:rsid w:val="00594CFB"/>
    <w:rsid w:val="005A09DC"/>
    <w:rsid w:val="005A68B5"/>
    <w:rsid w:val="005B08AB"/>
    <w:rsid w:val="005D0768"/>
    <w:rsid w:val="005E3570"/>
    <w:rsid w:val="005E575B"/>
    <w:rsid w:val="005F19F2"/>
    <w:rsid w:val="005F2791"/>
    <w:rsid w:val="005F5B48"/>
    <w:rsid w:val="00607445"/>
    <w:rsid w:val="00615C44"/>
    <w:rsid w:val="006172B5"/>
    <w:rsid w:val="00622731"/>
    <w:rsid w:val="006337A6"/>
    <w:rsid w:val="0064201D"/>
    <w:rsid w:val="006476C0"/>
    <w:rsid w:val="00650224"/>
    <w:rsid w:val="00655023"/>
    <w:rsid w:val="00672F72"/>
    <w:rsid w:val="00683A71"/>
    <w:rsid w:val="006A4028"/>
    <w:rsid w:val="006A4B2E"/>
    <w:rsid w:val="006A4E35"/>
    <w:rsid w:val="006B2B71"/>
    <w:rsid w:val="006C3515"/>
    <w:rsid w:val="006C5A91"/>
    <w:rsid w:val="006D2A97"/>
    <w:rsid w:val="006D7333"/>
    <w:rsid w:val="006E65E7"/>
    <w:rsid w:val="006F0941"/>
    <w:rsid w:val="006F1D71"/>
    <w:rsid w:val="00703B3E"/>
    <w:rsid w:val="00706909"/>
    <w:rsid w:val="007244A8"/>
    <w:rsid w:val="007244F9"/>
    <w:rsid w:val="00731691"/>
    <w:rsid w:val="007407FE"/>
    <w:rsid w:val="0074470B"/>
    <w:rsid w:val="00745E11"/>
    <w:rsid w:val="007625BB"/>
    <w:rsid w:val="00791B15"/>
    <w:rsid w:val="007A66B9"/>
    <w:rsid w:val="007C1D97"/>
    <w:rsid w:val="007C79A3"/>
    <w:rsid w:val="007D2201"/>
    <w:rsid w:val="007D792A"/>
    <w:rsid w:val="007F677A"/>
    <w:rsid w:val="00800A47"/>
    <w:rsid w:val="008116B5"/>
    <w:rsid w:val="0081365A"/>
    <w:rsid w:val="00822951"/>
    <w:rsid w:val="008264C3"/>
    <w:rsid w:val="00827F56"/>
    <w:rsid w:val="0083117D"/>
    <w:rsid w:val="00832436"/>
    <w:rsid w:val="008348F5"/>
    <w:rsid w:val="00837729"/>
    <w:rsid w:val="00842AC8"/>
    <w:rsid w:val="00850320"/>
    <w:rsid w:val="0085274E"/>
    <w:rsid w:val="00853DFE"/>
    <w:rsid w:val="008573C1"/>
    <w:rsid w:val="00861B86"/>
    <w:rsid w:val="008656E9"/>
    <w:rsid w:val="00866107"/>
    <w:rsid w:val="008766C9"/>
    <w:rsid w:val="008805C6"/>
    <w:rsid w:val="00881109"/>
    <w:rsid w:val="00891A7F"/>
    <w:rsid w:val="0089513B"/>
    <w:rsid w:val="008A3E01"/>
    <w:rsid w:val="008B4464"/>
    <w:rsid w:val="008B4E76"/>
    <w:rsid w:val="008B7BCE"/>
    <w:rsid w:val="008C16F1"/>
    <w:rsid w:val="008D3C25"/>
    <w:rsid w:val="008D5C5D"/>
    <w:rsid w:val="008E1BDE"/>
    <w:rsid w:val="008E1CF2"/>
    <w:rsid w:val="008E4BBB"/>
    <w:rsid w:val="008F098C"/>
    <w:rsid w:val="00934026"/>
    <w:rsid w:val="00943398"/>
    <w:rsid w:val="00946568"/>
    <w:rsid w:val="0097172D"/>
    <w:rsid w:val="00975E49"/>
    <w:rsid w:val="009765EB"/>
    <w:rsid w:val="00984326"/>
    <w:rsid w:val="00991CC9"/>
    <w:rsid w:val="00997692"/>
    <w:rsid w:val="009A3F6E"/>
    <w:rsid w:val="009A491D"/>
    <w:rsid w:val="009B0852"/>
    <w:rsid w:val="009B2244"/>
    <w:rsid w:val="009B331F"/>
    <w:rsid w:val="009B45DA"/>
    <w:rsid w:val="009B6327"/>
    <w:rsid w:val="009C626C"/>
    <w:rsid w:val="009D1109"/>
    <w:rsid w:val="009D2A71"/>
    <w:rsid w:val="00A10B94"/>
    <w:rsid w:val="00A15CFD"/>
    <w:rsid w:val="00A1785E"/>
    <w:rsid w:val="00A36E76"/>
    <w:rsid w:val="00A36F57"/>
    <w:rsid w:val="00A60CCF"/>
    <w:rsid w:val="00A84F6B"/>
    <w:rsid w:val="00A85E93"/>
    <w:rsid w:val="00A861E7"/>
    <w:rsid w:val="00A87AA8"/>
    <w:rsid w:val="00A87D51"/>
    <w:rsid w:val="00A929D3"/>
    <w:rsid w:val="00A9649B"/>
    <w:rsid w:val="00AA2CFB"/>
    <w:rsid w:val="00AA4369"/>
    <w:rsid w:val="00AA79FA"/>
    <w:rsid w:val="00AB7649"/>
    <w:rsid w:val="00AD0FAA"/>
    <w:rsid w:val="00AD703C"/>
    <w:rsid w:val="00AE466B"/>
    <w:rsid w:val="00AF599A"/>
    <w:rsid w:val="00AF5F33"/>
    <w:rsid w:val="00B016C1"/>
    <w:rsid w:val="00B02357"/>
    <w:rsid w:val="00B072B9"/>
    <w:rsid w:val="00B1105D"/>
    <w:rsid w:val="00B20E76"/>
    <w:rsid w:val="00B21E4D"/>
    <w:rsid w:val="00B22EDF"/>
    <w:rsid w:val="00B255AC"/>
    <w:rsid w:val="00B27A8A"/>
    <w:rsid w:val="00B37436"/>
    <w:rsid w:val="00B40951"/>
    <w:rsid w:val="00B410BD"/>
    <w:rsid w:val="00B53254"/>
    <w:rsid w:val="00B5416F"/>
    <w:rsid w:val="00B55A02"/>
    <w:rsid w:val="00B67913"/>
    <w:rsid w:val="00B720ED"/>
    <w:rsid w:val="00B74225"/>
    <w:rsid w:val="00B76825"/>
    <w:rsid w:val="00B80A59"/>
    <w:rsid w:val="00B90071"/>
    <w:rsid w:val="00B93D42"/>
    <w:rsid w:val="00BA1ECD"/>
    <w:rsid w:val="00BA2FF1"/>
    <w:rsid w:val="00BB5F59"/>
    <w:rsid w:val="00BC2065"/>
    <w:rsid w:val="00BC4651"/>
    <w:rsid w:val="00BC6BD2"/>
    <w:rsid w:val="00BC7C77"/>
    <w:rsid w:val="00BC7CAD"/>
    <w:rsid w:val="00BD4322"/>
    <w:rsid w:val="00BD4536"/>
    <w:rsid w:val="00BD5476"/>
    <w:rsid w:val="00BD5EC4"/>
    <w:rsid w:val="00BE3F0B"/>
    <w:rsid w:val="00BF1958"/>
    <w:rsid w:val="00BF5CD3"/>
    <w:rsid w:val="00C02E9B"/>
    <w:rsid w:val="00C140B4"/>
    <w:rsid w:val="00C20F95"/>
    <w:rsid w:val="00C24D5C"/>
    <w:rsid w:val="00C271FD"/>
    <w:rsid w:val="00C33FC4"/>
    <w:rsid w:val="00C74D7F"/>
    <w:rsid w:val="00C82DC2"/>
    <w:rsid w:val="00C90E69"/>
    <w:rsid w:val="00CA350D"/>
    <w:rsid w:val="00CB4FC7"/>
    <w:rsid w:val="00CC2176"/>
    <w:rsid w:val="00CD2042"/>
    <w:rsid w:val="00CD7BBB"/>
    <w:rsid w:val="00CF50C1"/>
    <w:rsid w:val="00CF74BC"/>
    <w:rsid w:val="00CF74DA"/>
    <w:rsid w:val="00D06036"/>
    <w:rsid w:val="00D111BF"/>
    <w:rsid w:val="00D12849"/>
    <w:rsid w:val="00D15B89"/>
    <w:rsid w:val="00D16C4D"/>
    <w:rsid w:val="00D207D6"/>
    <w:rsid w:val="00D21999"/>
    <w:rsid w:val="00D23A28"/>
    <w:rsid w:val="00D276A5"/>
    <w:rsid w:val="00D30BB7"/>
    <w:rsid w:val="00D42FB8"/>
    <w:rsid w:val="00D43A39"/>
    <w:rsid w:val="00D61A49"/>
    <w:rsid w:val="00D648D0"/>
    <w:rsid w:val="00D65722"/>
    <w:rsid w:val="00D67D21"/>
    <w:rsid w:val="00D734DD"/>
    <w:rsid w:val="00D804BE"/>
    <w:rsid w:val="00D83C9E"/>
    <w:rsid w:val="00D90384"/>
    <w:rsid w:val="00D90A27"/>
    <w:rsid w:val="00D92CD4"/>
    <w:rsid w:val="00DB371E"/>
    <w:rsid w:val="00DB5F1A"/>
    <w:rsid w:val="00DC44DF"/>
    <w:rsid w:val="00DD01B4"/>
    <w:rsid w:val="00DD3903"/>
    <w:rsid w:val="00DF104A"/>
    <w:rsid w:val="00DF7981"/>
    <w:rsid w:val="00E11C10"/>
    <w:rsid w:val="00E21A61"/>
    <w:rsid w:val="00E2280F"/>
    <w:rsid w:val="00E230AB"/>
    <w:rsid w:val="00E32917"/>
    <w:rsid w:val="00E3484A"/>
    <w:rsid w:val="00E41014"/>
    <w:rsid w:val="00E4323C"/>
    <w:rsid w:val="00E46DB4"/>
    <w:rsid w:val="00E6742B"/>
    <w:rsid w:val="00E67579"/>
    <w:rsid w:val="00E70A60"/>
    <w:rsid w:val="00E74DFB"/>
    <w:rsid w:val="00E8369B"/>
    <w:rsid w:val="00E867B5"/>
    <w:rsid w:val="00E90369"/>
    <w:rsid w:val="00E9223A"/>
    <w:rsid w:val="00E93F59"/>
    <w:rsid w:val="00E95F7F"/>
    <w:rsid w:val="00EA3D8D"/>
    <w:rsid w:val="00EB6B1B"/>
    <w:rsid w:val="00EB7BB4"/>
    <w:rsid w:val="00EC0318"/>
    <w:rsid w:val="00EC066B"/>
    <w:rsid w:val="00ED2A50"/>
    <w:rsid w:val="00ED368B"/>
    <w:rsid w:val="00ED3E5F"/>
    <w:rsid w:val="00EE0B2A"/>
    <w:rsid w:val="00F00A08"/>
    <w:rsid w:val="00F07A6E"/>
    <w:rsid w:val="00F11EDE"/>
    <w:rsid w:val="00F15CF4"/>
    <w:rsid w:val="00F27869"/>
    <w:rsid w:val="00F306DE"/>
    <w:rsid w:val="00F42656"/>
    <w:rsid w:val="00F537F5"/>
    <w:rsid w:val="00F55180"/>
    <w:rsid w:val="00F5627B"/>
    <w:rsid w:val="00F63AA0"/>
    <w:rsid w:val="00F7316C"/>
    <w:rsid w:val="00F74031"/>
    <w:rsid w:val="00F7587F"/>
    <w:rsid w:val="00F84CFA"/>
    <w:rsid w:val="00F90A20"/>
    <w:rsid w:val="00F912E3"/>
    <w:rsid w:val="00F918C1"/>
    <w:rsid w:val="00F968BF"/>
    <w:rsid w:val="00FA6677"/>
    <w:rsid w:val="00FC6E7E"/>
    <w:rsid w:val="00FD10C5"/>
    <w:rsid w:val="00FE192A"/>
    <w:rsid w:val="00FE3672"/>
    <w:rsid w:val="00FE38DF"/>
    <w:rsid w:val="00FE64E9"/>
    <w:rsid w:val="00FE74D0"/>
    <w:rsid w:val="00FF421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75B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A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75B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22</Pages>
  <Words>18212</Words>
  <Characters>10382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385</cp:revision>
  <cp:lastPrinted>2014-05-12T15:16:00Z</cp:lastPrinted>
  <dcterms:created xsi:type="dcterms:W3CDTF">2014-02-19T09:50:00Z</dcterms:created>
  <dcterms:modified xsi:type="dcterms:W3CDTF">2016-01-26T11:41:00Z</dcterms:modified>
</cp:coreProperties>
</file>